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B" w:rsidRPr="00F776DB" w:rsidRDefault="00F776DB" w:rsidP="00F77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  <w:sz w:val="28"/>
          <w:szCs w:val="28"/>
        </w:rPr>
      </w:pPr>
      <w:r w:rsidRPr="00F776DB">
        <w:rPr>
          <w:b/>
          <w:color w:val="333333"/>
          <w:sz w:val="28"/>
          <w:szCs w:val="28"/>
        </w:rPr>
        <w:t>АКТ</w:t>
      </w:r>
    </w:p>
    <w:p w:rsidR="00F776DB" w:rsidRPr="00F776DB" w:rsidRDefault="006A630D" w:rsidP="00B850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само</w:t>
      </w:r>
      <w:r w:rsidR="00F776DB" w:rsidRPr="00F776DB">
        <w:rPr>
          <w:b/>
          <w:color w:val="333333"/>
          <w:sz w:val="28"/>
          <w:szCs w:val="28"/>
        </w:rPr>
        <w:t>обследования</w:t>
      </w:r>
      <w:proofErr w:type="spellEnd"/>
      <w:r w:rsidR="00F776DB" w:rsidRPr="00F776DB">
        <w:rPr>
          <w:b/>
          <w:color w:val="333333"/>
          <w:sz w:val="28"/>
          <w:szCs w:val="28"/>
        </w:rPr>
        <w:t xml:space="preserve"> учебно-материальной базы организации, осуществляющей</w:t>
      </w:r>
      <w:r w:rsidR="00B850BA">
        <w:rPr>
          <w:b/>
          <w:color w:val="333333"/>
          <w:sz w:val="28"/>
          <w:szCs w:val="28"/>
        </w:rPr>
        <w:t xml:space="preserve"> </w:t>
      </w:r>
      <w:r w:rsidR="00F776DB" w:rsidRPr="00F776DB">
        <w:rPr>
          <w:b/>
          <w:color w:val="333333"/>
          <w:sz w:val="28"/>
          <w:szCs w:val="28"/>
        </w:rPr>
        <w:t>образовательную деятельность и реализующей основные программы</w:t>
      </w:r>
      <w:r w:rsidR="00B850BA">
        <w:rPr>
          <w:b/>
          <w:color w:val="333333"/>
          <w:sz w:val="28"/>
          <w:szCs w:val="28"/>
        </w:rPr>
        <w:t xml:space="preserve"> </w:t>
      </w:r>
      <w:r w:rsidR="00F776DB" w:rsidRPr="00F776DB">
        <w:rPr>
          <w:b/>
          <w:color w:val="333333"/>
          <w:sz w:val="28"/>
          <w:szCs w:val="28"/>
        </w:rPr>
        <w:t xml:space="preserve">профессионального обучения водителей транспортных средств </w:t>
      </w:r>
      <w:r w:rsidR="00B850BA">
        <w:rPr>
          <w:b/>
          <w:color w:val="333333"/>
          <w:sz w:val="28"/>
          <w:szCs w:val="28"/>
        </w:rPr>
        <w:t xml:space="preserve">категории </w:t>
      </w:r>
      <w:r w:rsidR="005B5F20">
        <w:rPr>
          <w:b/>
          <w:color w:val="333333"/>
          <w:sz w:val="28"/>
          <w:szCs w:val="28"/>
        </w:rPr>
        <w:t>«</w:t>
      </w:r>
      <w:r w:rsidR="0000729D">
        <w:rPr>
          <w:b/>
          <w:color w:val="333333"/>
          <w:sz w:val="28"/>
          <w:szCs w:val="28"/>
        </w:rPr>
        <w:t>В</w:t>
      </w:r>
      <w:r w:rsidR="005B5F20">
        <w:rPr>
          <w:b/>
          <w:color w:val="333333"/>
          <w:sz w:val="28"/>
          <w:szCs w:val="28"/>
        </w:rPr>
        <w:t>»</w:t>
      </w:r>
    </w:p>
    <w:p w:rsidR="00C62BEB" w:rsidRDefault="00C62BEB">
      <w:pPr>
        <w:jc w:val="center"/>
      </w:pPr>
    </w:p>
    <w:p w:rsidR="002D549A" w:rsidRDefault="004D7FF2" w:rsidP="00287A38">
      <w:r>
        <w:t xml:space="preserve">№______                    </w:t>
      </w:r>
      <w:r w:rsidR="00625ABD">
        <w:t xml:space="preserve">  </w:t>
      </w:r>
      <w:r>
        <w:t xml:space="preserve">                                                 </w:t>
      </w:r>
      <w:r w:rsidR="00E662FC">
        <w:t xml:space="preserve">             </w:t>
      </w:r>
      <w:r w:rsidR="009C1CFE">
        <w:t xml:space="preserve">                                                                                               </w:t>
      </w:r>
      <w:r w:rsidR="00E662FC">
        <w:t xml:space="preserve">      </w:t>
      </w:r>
      <w:r>
        <w:t xml:space="preserve">        </w:t>
      </w:r>
      <w:r w:rsidRPr="00317104">
        <w:t>«____»</w:t>
      </w:r>
      <w:r w:rsidR="00E662FC" w:rsidRPr="00317104">
        <w:t xml:space="preserve">  </w:t>
      </w:r>
      <w:r w:rsidR="002D549A" w:rsidRPr="00317104">
        <w:t xml:space="preserve"> </w:t>
      </w:r>
      <w:r w:rsidR="002D549A" w:rsidRPr="00317104">
        <w:rPr>
          <w:u w:val="single"/>
        </w:rPr>
        <w:t xml:space="preserve"> </w:t>
      </w:r>
      <w:r w:rsidR="00461AD2">
        <w:rPr>
          <w:u w:val="single"/>
        </w:rPr>
        <w:t xml:space="preserve">     </w:t>
      </w:r>
      <w:r w:rsidR="002D549A" w:rsidRPr="00317104">
        <w:rPr>
          <w:u w:val="single"/>
        </w:rPr>
        <w:t xml:space="preserve">           </w:t>
      </w:r>
      <w:r w:rsidR="00E662FC" w:rsidRPr="00317104">
        <w:t xml:space="preserve"> </w:t>
      </w:r>
      <w:r w:rsidRPr="004029AA">
        <w:t>20</w:t>
      </w:r>
      <w:r w:rsidR="004029AA">
        <w:t>20</w:t>
      </w:r>
      <w:r w:rsidR="00DA7476" w:rsidRPr="00317104">
        <w:t xml:space="preserve"> </w:t>
      </w:r>
      <w:r w:rsidRPr="00317104">
        <w:t>г.</w:t>
      </w:r>
    </w:p>
    <w:p w:rsidR="00F776DB" w:rsidRPr="009C1CFE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9C1CFE">
        <w:rPr>
          <w:color w:val="333333"/>
        </w:rPr>
        <w:t xml:space="preserve">    </w:t>
      </w:r>
      <w:r w:rsidR="009C1CFE">
        <w:rPr>
          <w:color w:val="333333"/>
          <w:u w:val="single"/>
        </w:rPr>
        <w:t xml:space="preserve">    </w:t>
      </w:r>
      <w:r w:rsidR="0076227C">
        <w:rPr>
          <w:color w:val="333333"/>
          <w:u w:val="single"/>
        </w:rPr>
        <w:t xml:space="preserve">                                  </w:t>
      </w:r>
      <w:r w:rsidR="009C1CFE">
        <w:rPr>
          <w:color w:val="333333"/>
          <w:u w:val="single"/>
        </w:rPr>
        <w:t xml:space="preserve">  </w:t>
      </w:r>
      <w:r w:rsidR="0076227C">
        <w:rPr>
          <w:color w:val="333333"/>
          <w:u w:val="single"/>
        </w:rPr>
        <w:t xml:space="preserve">Директор </w:t>
      </w:r>
      <w:proofErr w:type="spellStart"/>
      <w:r w:rsidR="00BF554D">
        <w:rPr>
          <w:color w:val="333333"/>
          <w:u w:val="single"/>
        </w:rPr>
        <w:t>Мысовский</w:t>
      </w:r>
      <w:proofErr w:type="spellEnd"/>
      <w:r w:rsidR="00BF554D">
        <w:rPr>
          <w:color w:val="333333"/>
          <w:u w:val="single"/>
        </w:rPr>
        <w:t xml:space="preserve"> Артем Игоревич</w:t>
      </w:r>
      <w:proofErr w:type="gramStart"/>
      <w:r w:rsidR="009C1CFE" w:rsidRPr="009C1CFE">
        <w:rPr>
          <w:color w:val="333333"/>
          <w:u w:val="single"/>
        </w:rPr>
        <w:t xml:space="preserve">           </w:t>
      </w:r>
      <w:r w:rsidR="0076227C">
        <w:rPr>
          <w:color w:val="333333"/>
          <w:u w:val="single"/>
        </w:rPr>
        <w:t xml:space="preserve">                      </w:t>
      </w:r>
      <w:r w:rsidR="009C1CFE" w:rsidRPr="009C1CFE">
        <w:rPr>
          <w:color w:val="333333"/>
          <w:u w:val="single"/>
        </w:rPr>
        <w:t xml:space="preserve">  </w:t>
      </w:r>
      <w:r w:rsidR="0076227C">
        <w:rPr>
          <w:color w:val="333333"/>
          <w:u w:val="single"/>
        </w:rPr>
        <w:t xml:space="preserve">               </w:t>
      </w:r>
      <w:r w:rsidR="009C1CFE" w:rsidRPr="009C1CFE">
        <w:rPr>
          <w:color w:val="333333"/>
          <w:u w:val="single"/>
        </w:rPr>
        <w:t xml:space="preserve">                                  </w:t>
      </w:r>
      <w:r w:rsidR="009C1CFE" w:rsidRPr="009C1CFE">
        <w:rPr>
          <w:color w:val="FFFFFF" w:themeColor="background1"/>
        </w:rPr>
        <w:t>.</w:t>
      </w:r>
      <w:proofErr w:type="gramEnd"/>
    </w:p>
    <w:p w:rsidR="00F776DB" w:rsidRPr="009C1CFE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</w:rPr>
      </w:pPr>
      <w:proofErr w:type="gramStart"/>
      <w:r w:rsidRPr="009C1CFE">
        <w:rPr>
          <w:color w:val="333333"/>
          <w:sz w:val="16"/>
          <w:szCs w:val="16"/>
        </w:rPr>
        <w:t>(должность, фамилия, имя, отчество (при наличии) представителя</w:t>
      </w:r>
      <w:r w:rsidR="009C1CFE" w:rsidRPr="009C1CFE">
        <w:rPr>
          <w:color w:val="FFFFFF" w:themeColor="background1"/>
          <w:sz w:val="16"/>
          <w:szCs w:val="16"/>
        </w:rPr>
        <w:t xml:space="preserve"> </w:t>
      </w:r>
      <w:r w:rsidRPr="009C1CFE">
        <w:rPr>
          <w:color w:val="333333"/>
          <w:sz w:val="16"/>
          <w:szCs w:val="16"/>
        </w:rPr>
        <w:t>организации, осуществляющей образовательную деятельность)</w:t>
      </w:r>
      <w:proofErr w:type="gramEnd"/>
    </w:p>
    <w:p w:rsidR="00F776DB" w:rsidRPr="009C1CFE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9C1CFE">
        <w:rPr>
          <w:color w:val="333333"/>
        </w:rPr>
        <w:t>проведено обследование учебно-материальной базы организации, осуществляющей образовательную деятельность, на ее соответствие требованиям части 1 статьи 16 и части 1 статьи 20 Федерального закона от 10 декабря 1995 г. N 196-ФЗ "О безопасности дорожного движения" и примерных программ профессионального обучения водителей транспортных</w:t>
      </w:r>
      <w:r w:rsidR="009C1CFE">
        <w:rPr>
          <w:color w:val="333333"/>
        </w:rPr>
        <w:t xml:space="preserve"> </w:t>
      </w:r>
      <w:r w:rsidRPr="009C1CFE">
        <w:rPr>
          <w:color w:val="333333"/>
        </w:rPr>
        <w:t xml:space="preserve">средств категорий </w:t>
      </w:r>
      <w:r w:rsidR="005B5F20">
        <w:rPr>
          <w:color w:val="333333"/>
        </w:rPr>
        <w:t>«</w:t>
      </w:r>
      <w:r w:rsidR="00BF554D">
        <w:rPr>
          <w:color w:val="333333"/>
        </w:rPr>
        <w:t>В</w:t>
      </w:r>
      <w:r w:rsidR="005B5F20">
        <w:rPr>
          <w:color w:val="333333"/>
        </w:rPr>
        <w:t>»</w:t>
      </w:r>
    </w:p>
    <w:p w:rsidR="00B850BA" w:rsidRDefault="00B850BA" w:rsidP="00287A38">
      <w:pPr>
        <w:ind w:firstLine="567"/>
        <w:jc w:val="both"/>
        <w:rPr>
          <w:u w:val="single"/>
        </w:rPr>
      </w:pPr>
      <w:r w:rsidRPr="00B850BA">
        <w:t>Наименование организации</w:t>
      </w:r>
      <w:r>
        <w:rPr>
          <w:u w:val="single"/>
        </w:rPr>
        <w:t xml:space="preserve">: </w:t>
      </w:r>
      <w:r w:rsidR="00F776DB" w:rsidRPr="009C1CFE">
        <w:rPr>
          <w:u w:val="single"/>
        </w:rPr>
        <w:t xml:space="preserve">Автономная некоммерческая организация дополнительного профессионального образования </w:t>
      </w:r>
    </w:p>
    <w:p w:rsidR="00F776DB" w:rsidRPr="009C1CFE" w:rsidRDefault="00F776DB" w:rsidP="00287A38">
      <w:pPr>
        <w:jc w:val="both"/>
        <w:rPr>
          <w:u w:val="single"/>
        </w:rPr>
      </w:pPr>
      <w:r w:rsidRPr="009C1CFE">
        <w:rPr>
          <w:u w:val="single"/>
        </w:rPr>
        <w:t>«Учебный Центр Звезда»  (АНО ДПО «Учебный центр Звезда»)</w:t>
      </w:r>
    </w:p>
    <w:p w:rsidR="00F776DB" w:rsidRPr="009C1CFE" w:rsidRDefault="00F776DB" w:rsidP="00287A38">
      <w:pPr>
        <w:ind w:firstLine="567"/>
        <w:jc w:val="both"/>
      </w:pPr>
      <w:r w:rsidRPr="009C1CFE">
        <w:t xml:space="preserve">Место нахождения: </w:t>
      </w:r>
      <w:r w:rsidRPr="009C1CFE">
        <w:rPr>
          <w:u w:val="single"/>
        </w:rPr>
        <w:t>456870,Челябинская область, г</w:t>
      </w:r>
      <w:proofErr w:type="gramStart"/>
      <w:r w:rsidRPr="009C1CFE">
        <w:rPr>
          <w:u w:val="single"/>
        </w:rPr>
        <w:t>.О</w:t>
      </w:r>
      <w:proofErr w:type="gramEnd"/>
      <w:r w:rsidRPr="009C1CFE">
        <w:rPr>
          <w:u w:val="single"/>
        </w:rPr>
        <w:t xml:space="preserve">зерск, ул.Дзержинского, д. 35, корпус Б, помещение </w:t>
      </w:r>
      <w:r w:rsidR="00B00DD0">
        <w:rPr>
          <w:u w:val="single"/>
        </w:rPr>
        <w:t>2</w:t>
      </w:r>
    </w:p>
    <w:p w:rsidR="00F776DB" w:rsidRPr="009C1CFE" w:rsidRDefault="00F776DB" w:rsidP="00287A38">
      <w:pPr>
        <w:jc w:val="both"/>
      </w:pPr>
      <w:r w:rsidRPr="009C1CFE">
        <w:t xml:space="preserve">Адреса мест осуществления образовательной деятельности: </w:t>
      </w:r>
      <w:r w:rsidRPr="009C1CFE">
        <w:rPr>
          <w:u w:val="single"/>
        </w:rPr>
        <w:t>456870,Челябинская область, г</w:t>
      </w:r>
      <w:proofErr w:type="gramStart"/>
      <w:r w:rsidRPr="009C1CFE">
        <w:rPr>
          <w:u w:val="single"/>
        </w:rPr>
        <w:t>.О</w:t>
      </w:r>
      <w:proofErr w:type="gramEnd"/>
      <w:r w:rsidRPr="009C1CFE">
        <w:rPr>
          <w:u w:val="single"/>
        </w:rPr>
        <w:t xml:space="preserve">зерск, ул.Дзержинского, д. 35, корпус Б, помещение </w:t>
      </w:r>
      <w:r w:rsidR="00B00DD0">
        <w:rPr>
          <w:u w:val="single"/>
        </w:rPr>
        <w:t>2</w:t>
      </w:r>
    </w:p>
    <w:p w:rsidR="00F776DB" w:rsidRPr="00DC0C49" w:rsidRDefault="00F776DB" w:rsidP="00287A38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DC0C49">
        <w:t xml:space="preserve">Адреса закрытых площадок (автодромов): </w:t>
      </w:r>
      <w:r w:rsidRPr="00DC0C49">
        <w:rPr>
          <w:u w:val="single"/>
        </w:rPr>
        <w:t>456780, Россия, Челябинская область, г</w:t>
      </w:r>
      <w:proofErr w:type="gramStart"/>
      <w:r w:rsidRPr="00DC0C49">
        <w:rPr>
          <w:u w:val="single"/>
        </w:rPr>
        <w:t>.О</w:t>
      </w:r>
      <w:proofErr w:type="gramEnd"/>
      <w:r w:rsidRPr="00DC0C49">
        <w:rPr>
          <w:u w:val="single"/>
        </w:rPr>
        <w:t xml:space="preserve">зерск, в 380 м. на юго-восток от здания </w:t>
      </w:r>
      <w:proofErr w:type="spellStart"/>
      <w:r w:rsidRPr="00DC0C49">
        <w:rPr>
          <w:u w:val="single"/>
        </w:rPr>
        <w:t>ФИБа</w:t>
      </w:r>
      <w:proofErr w:type="spellEnd"/>
      <w:r w:rsidRPr="00DC0C49">
        <w:rPr>
          <w:u w:val="single"/>
        </w:rPr>
        <w:t xml:space="preserve"> по Озерскому шоссе, 19</w:t>
      </w:r>
    </w:p>
    <w:p w:rsidR="00F776DB" w:rsidRPr="00DC0C49" w:rsidRDefault="00F776DB" w:rsidP="00287A38">
      <w:pPr>
        <w:tabs>
          <w:tab w:val="left" w:pos="5954"/>
        </w:tabs>
        <w:ind w:firstLine="567"/>
        <w:jc w:val="both"/>
      </w:pPr>
      <w:r w:rsidRPr="00DC0C49">
        <w:t xml:space="preserve">Адрес официального сайта в сети «Интернет»: </w:t>
      </w:r>
      <w:hyperlink r:id="rId7" w:tgtFrame="_blank" w:history="1">
        <w:proofErr w:type="spellStart"/>
        <w:r w:rsidRPr="00DC0C49">
          <w:rPr>
            <w:rStyle w:val="af8"/>
            <w:shd w:val="clear" w:color="auto" w:fill="FFFFFF"/>
          </w:rPr>
          <w:t>звезда-озерск</w:t>
        </w:r>
        <w:proofErr w:type="gramStart"/>
        <w:r w:rsidRPr="00DC0C49">
          <w:rPr>
            <w:rStyle w:val="af8"/>
            <w:shd w:val="clear" w:color="auto" w:fill="FFFFFF"/>
          </w:rPr>
          <w:t>.р</w:t>
        </w:r>
        <w:proofErr w:type="gramEnd"/>
        <w:r w:rsidRPr="00DC0C49">
          <w:rPr>
            <w:rStyle w:val="af8"/>
            <w:shd w:val="clear" w:color="auto" w:fill="FFFFFF"/>
          </w:rPr>
          <w:t>ф</w:t>
        </w:r>
        <w:proofErr w:type="spellEnd"/>
      </w:hyperlink>
    </w:p>
    <w:p w:rsidR="00F776DB" w:rsidRPr="00DC0C49" w:rsidRDefault="00F776DB" w:rsidP="00287A38">
      <w:pPr>
        <w:ind w:firstLine="567"/>
        <w:jc w:val="both"/>
        <w:rPr>
          <w:rFonts w:ascii="Arial" w:hAnsi="Arial" w:cs="Arial"/>
          <w:color w:val="666666"/>
          <w:shd w:val="clear" w:color="auto" w:fill="F7F7F7"/>
        </w:rPr>
      </w:pPr>
      <w:r w:rsidRPr="00DC0C49">
        <w:rPr>
          <w:u w:val="single"/>
        </w:rPr>
        <w:t>Адрес электронной почты организации</w:t>
      </w:r>
      <w:r w:rsidRPr="00DC0C49">
        <w:t xml:space="preserve">: </w:t>
      </w:r>
      <w:r w:rsidR="00EA0F5D" w:rsidRPr="00EA0F5D">
        <w:rPr>
          <w:u w:val="single"/>
        </w:rPr>
        <w:t>zvezdasnz@mail.ru</w:t>
      </w:r>
    </w:p>
    <w:p w:rsidR="00F776DB" w:rsidRPr="00DC0C49" w:rsidRDefault="00F776DB" w:rsidP="00287A38">
      <w:pPr>
        <w:ind w:firstLine="567"/>
        <w:jc w:val="both"/>
      </w:pPr>
      <w:r w:rsidRPr="00DC0C49">
        <w:rPr>
          <w:u w:val="single"/>
        </w:rPr>
        <w:t>Номер телефона организации</w:t>
      </w:r>
      <w:r w:rsidR="009C1CFE">
        <w:t>: 8(35130)4 68 90, 9048118870</w:t>
      </w:r>
    </w:p>
    <w:p w:rsidR="00F776DB" w:rsidRPr="00DC0C49" w:rsidRDefault="00F776DB" w:rsidP="00287A38">
      <w:pPr>
        <w:ind w:firstLine="567"/>
        <w:jc w:val="both"/>
      </w:pPr>
      <w:r w:rsidRPr="00DC0C49">
        <w:t>Основной государственный регистрационный номер юридического лица (ОГРН): 1167400052313</w:t>
      </w:r>
    </w:p>
    <w:p w:rsidR="00F776DB" w:rsidRPr="00DC0C49" w:rsidRDefault="00F776DB" w:rsidP="00287A38">
      <w:pPr>
        <w:ind w:firstLine="567"/>
        <w:jc w:val="both"/>
      </w:pPr>
      <w:r w:rsidRPr="00DC0C49">
        <w:t>Идентификационный номер налогоплательщика (ИНН): 7413023524</w:t>
      </w:r>
    </w:p>
    <w:p w:rsidR="00F776DB" w:rsidRPr="00DC0C49" w:rsidRDefault="00F776DB" w:rsidP="00287A38">
      <w:pPr>
        <w:ind w:firstLine="567"/>
        <w:jc w:val="both"/>
      </w:pPr>
      <w:r w:rsidRPr="00DC0C49">
        <w:t>Код причины постановки на учет (КПП): 741301001</w:t>
      </w:r>
    </w:p>
    <w:p w:rsidR="00F776DB" w:rsidRPr="00DC0C49" w:rsidRDefault="00F776DB" w:rsidP="00287A38">
      <w:pPr>
        <w:ind w:firstLine="567"/>
        <w:jc w:val="both"/>
        <w:rPr>
          <w:u w:val="single"/>
        </w:rPr>
      </w:pPr>
      <w:r w:rsidRPr="00DC0C49">
        <w:t>Дата регистрации:  30.09.2016</w:t>
      </w:r>
    </w:p>
    <w:p w:rsidR="000706A5" w:rsidRPr="00287A38" w:rsidRDefault="00F776DB" w:rsidP="00287A38">
      <w:pPr>
        <w:ind w:firstLine="567"/>
        <w:jc w:val="both"/>
      </w:pPr>
      <w:r w:rsidRPr="00DC0C49">
        <w:t>Данные лицензии на осуществлени</w:t>
      </w:r>
      <w:r w:rsidR="002C799F">
        <w:t>е образовательной деятельности</w:t>
      </w:r>
      <w:r w:rsidRPr="00DC0C49">
        <w:t xml:space="preserve">: </w:t>
      </w:r>
      <w:r w:rsidR="00B850BA">
        <w:t xml:space="preserve"> </w:t>
      </w:r>
      <w:r w:rsidRPr="00DC0C49">
        <w:rPr>
          <w:u w:val="single"/>
        </w:rPr>
        <w:t xml:space="preserve">Серия 74Л02 №0003150, </w:t>
      </w:r>
      <w:proofErr w:type="gramStart"/>
      <w:r w:rsidRPr="00DC0C49">
        <w:rPr>
          <w:u w:val="single"/>
        </w:rPr>
        <w:t>Регистрационный</w:t>
      </w:r>
      <w:proofErr w:type="gramEnd"/>
      <w:r w:rsidRPr="00DC0C49">
        <w:rPr>
          <w:u w:val="single"/>
        </w:rPr>
        <w:t xml:space="preserve"> №13996 от 08 ноября 2017 года, Министерство образования и науки Челябинской области;  бессрочно.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По результатам обследования установлено: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 xml:space="preserve">     I.   Организационно-педагогические   условия   реализации   программ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профессионального обучения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 xml:space="preserve">     I. Учебный кабинет:</w:t>
      </w:r>
    </w:p>
    <w:p w:rsid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r w:rsidRPr="00F776DB">
        <w:rPr>
          <w:color w:val="333333"/>
        </w:rPr>
        <w:t>Адрес местонахождения:</w:t>
      </w:r>
      <w:r w:rsidRPr="00F776DB">
        <w:rPr>
          <w:u w:val="single"/>
        </w:rPr>
        <w:t xml:space="preserve"> </w:t>
      </w:r>
      <w:r w:rsidRPr="00DC0C49">
        <w:rPr>
          <w:u w:val="single"/>
        </w:rPr>
        <w:t>456870,Челябинская область, г</w:t>
      </w:r>
      <w:proofErr w:type="gramStart"/>
      <w:r w:rsidRPr="00DC0C49">
        <w:rPr>
          <w:u w:val="single"/>
        </w:rPr>
        <w:t>.О</w:t>
      </w:r>
      <w:proofErr w:type="gramEnd"/>
      <w:r w:rsidRPr="00DC0C49">
        <w:rPr>
          <w:u w:val="single"/>
        </w:rPr>
        <w:t xml:space="preserve">зерск, ул.Дзержинского, д. 35, корпус Б, помещение </w:t>
      </w:r>
      <w:r w:rsidR="00B00DD0">
        <w:rPr>
          <w:u w:val="single"/>
        </w:rPr>
        <w:t>2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Правоустанавливающие документы:</w:t>
      </w:r>
      <w:r w:rsidR="00070C7C">
        <w:rPr>
          <w:color w:val="333333"/>
        </w:rPr>
        <w:t xml:space="preserve">  </w:t>
      </w:r>
      <w:r w:rsidR="00070C7C" w:rsidRPr="00070C7C">
        <w:rPr>
          <w:u w:val="single"/>
        </w:rPr>
        <w:t>договор субаренды нежилого помещения №</w:t>
      </w:r>
      <w:r w:rsidR="00F04D6D">
        <w:rPr>
          <w:u w:val="single"/>
        </w:rPr>
        <w:t xml:space="preserve">01/04/20 </w:t>
      </w:r>
      <w:r w:rsidR="00070C7C" w:rsidRPr="006E4F48">
        <w:rPr>
          <w:u w:val="single"/>
        </w:rPr>
        <w:t xml:space="preserve"> от 01.0</w:t>
      </w:r>
      <w:r w:rsidR="00F04D6D">
        <w:rPr>
          <w:u w:val="single"/>
        </w:rPr>
        <w:t>4</w:t>
      </w:r>
      <w:r w:rsidR="00070C7C" w:rsidRPr="006E4F48">
        <w:rPr>
          <w:u w:val="single"/>
        </w:rPr>
        <w:t>.20</w:t>
      </w:r>
      <w:r w:rsidR="00F04D6D">
        <w:rPr>
          <w:u w:val="single"/>
        </w:rPr>
        <w:t xml:space="preserve">20 </w:t>
      </w:r>
      <w:r w:rsidR="00070C7C" w:rsidRPr="006E4F48">
        <w:rPr>
          <w:u w:val="single"/>
        </w:rPr>
        <w:t>г</w:t>
      </w:r>
      <w:r w:rsidR="009703ED" w:rsidRPr="006E4F48">
        <w:rPr>
          <w:color w:val="333333"/>
          <w:u w:val="single"/>
        </w:rPr>
        <w:t xml:space="preserve">    </w:t>
      </w:r>
      <w:r w:rsidR="00B850BA" w:rsidRPr="006E4F48">
        <w:rPr>
          <w:color w:val="333333"/>
          <w:u w:val="single"/>
        </w:rPr>
        <w:t xml:space="preserve">на 11 месяцев (до </w:t>
      </w:r>
      <w:r w:rsidR="00F04D6D">
        <w:rPr>
          <w:color w:val="333333"/>
          <w:u w:val="single"/>
        </w:rPr>
        <w:t>28</w:t>
      </w:r>
      <w:r w:rsidR="00B850BA" w:rsidRPr="006E4F48">
        <w:rPr>
          <w:color w:val="333333"/>
          <w:u w:val="single"/>
        </w:rPr>
        <w:t>.</w:t>
      </w:r>
      <w:r w:rsidR="00F04D6D">
        <w:rPr>
          <w:color w:val="333333"/>
          <w:u w:val="single"/>
        </w:rPr>
        <w:t>02</w:t>
      </w:r>
      <w:r w:rsidR="00B850BA" w:rsidRPr="006E4F48">
        <w:rPr>
          <w:color w:val="333333"/>
          <w:u w:val="single"/>
        </w:rPr>
        <w:t>.202</w:t>
      </w:r>
      <w:r w:rsidR="00F04D6D">
        <w:rPr>
          <w:color w:val="333333"/>
          <w:u w:val="single"/>
        </w:rPr>
        <w:t>1</w:t>
      </w:r>
      <w:r w:rsidR="00B850BA" w:rsidRPr="006E4F48">
        <w:rPr>
          <w:color w:val="333333"/>
          <w:u w:val="single"/>
        </w:rPr>
        <w:t xml:space="preserve"> года</w:t>
      </w:r>
      <w:r w:rsidR="00B850BA">
        <w:rPr>
          <w:color w:val="333333"/>
          <w:u w:val="single"/>
        </w:rPr>
        <w:t>)</w:t>
      </w:r>
      <w:proofErr w:type="gramStart"/>
      <w:r w:rsidR="00B850BA">
        <w:rPr>
          <w:color w:val="333333"/>
          <w:u w:val="single"/>
        </w:rPr>
        <w:t xml:space="preserve"> </w:t>
      </w:r>
      <w:r w:rsidR="009703ED" w:rsidRPr="00070C7C">
        <w:rPr>
          <w:color w:val="333333"/>
          <w:u w:val="single"/>
        </w:rPr>
        <w:t xml:space="preserve">      </w:t>
      </w:r>
      <w:r w:rsidR="009703ED" w:rsidRPr="00070C7C">
        <w:rPr>
          <w:color w:val="FFFFFF" w:themeColor="background1"/>
          <w:u w:val="single"/>
        </w:rPr>
        <w:t xml:space="preserve"> </w:t>
      </w:r>
      <w:r w:rsidR="009703ED" w:rsidRPr="009703ED">
        <w:rPr>
          <w:color w:val="FFFFFF" w:themeColor="background1"/>
        </w:rPr>
        <w:t>.</w:t>
      </w:r>
      <w:proofErr w:type="gramEnd"/>
    </w:p>
    <w:p w:rsidR="00F776DB" w:rsidRPr="009C1CFE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9C1CFE">
        <w:rPr>
          <w:color w:val="333333"/>
          <w:sz w:val="16"/>
          <w:szCs w:val="16"/>
        </w:rPr>
        <w:t>(реквизиты, срок действия)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Площадь, кв. м.:</w:t>
      </w:r>
      <w:r w:rsidR="009703ED">
        <w:rPr>
          <w:color w:val="333333"/>
          <w:u w:val="single"/>
        </w:rPr>
        <w:t xml:space="preserve">                  </w:t>
      </w:r>
      <w:r w:rsidR="00B00DD0">
        <w:rPr>
          <w:u w:val="single"/>
        </w:rPr>
        <w:t>72</w:t>
      </w:r>
      <w:r w:rsidR="00070C7C" w:rsidRPr="00070C7C">
        <w:rPr>
          <w:u w:val="single"/>
        </w:rPr>
        <w:t xml:space="preserve"> м</w:t>
      </w:r>
      <w:proofErr w:type="gramStart"/>
      <w:r w:rsidR="00070C7C" w:rsidRPr="00070C7C">
        <w:rPr>
          <w:u w:val="single"/>
          <w:vertAlign w:val="superscript"/>
        </w:rPr>
        <w:t>2</w:t>
      </w:r>
      <w:proofErr w:type="gramEnd"/>
      <w:r w:rsidR="009703ED" w:rsidRPr="00070C7C">
        <w:rPr>
          <w:color w:val="333333"/>
          <w:u w:val="single"/>
        </w:rPr>
        <w:t xml:space="preserve">                                                                               </w:t>
      </w:r>
      <w:r w:rsidR="00070C7C">
        <w:rPr>
          <w:color w:val="333333"/>
          <w:u w:val="single"/>
        </w:rPr>
        <w:t xml:space="preserve">                    </w:t>
      </w:r>
      <w:r w:rsidR="009703ED" w:rsidRPr="00070C7C">
        <w:rPr>
          <w:color w:val="333333"/>
          <w:u w:val="single"/>
        </w:rPr>
        <w:t xml:space="preserve">                                                                                              </w:t>
      </w:r>
      <w:r w:rsidR="009703ED" w:rsidRPr="00070C7C">
        <w:rPr>
          <w:color w:val="FFFFFF" w:themeColor="background1"/>
          <w:u w:val="single"/>
        </w:rPr>
        <w:t xml:space="preserve"> </w:t>
      </w:r>
      <w:r w:rsidR="009703ED" w:rsidRPr="009703ED">
        <w:rPr>
          <w:color w:val="FFFFFF" w:themeColor="background1"/>
        </w:rPr>
        <w:t>.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Количество посадочных мест:</w:t>
      </w:r>
      <w:r w:rsidR="009703ED">
        <w:rPr>
          <w:color w:val="333333"/>
          <w:u w:val="single"/>
        </w:rPr>
        <w:t xml:space="preserve">      </w:t>
      </w:r>
      <w:r w:rsidR="00B850BA">
        <w:rPr>
          <w:color w:val="333333"/>
          <w:u w:val="single"/>
        </w:rPr>
        <w:t>24</w:t>
      </w:r>
      <w:r w:rsidR="009703ED">
        <w:rPr>
          <w:color w:val="333333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703ED" w:rsidRPr="009703ED">
        <w:rPr>
          <w:color w:val="FFFFFF" w:themeColor="background1"/>
          <w:u w:val="single"/>
        </w:rPr>
        <w:t xml:space="preserve"> </w:t>
      </w:r>
      <w:r w:rsidR="009703ED" w:rsidRPr="009703ED">
        <w:rPr>
          <w:color w:val="FFFFFF" w:themeColor="background1"/>
        </w:rPr>
        <w:t>.</w:t>
      </w:r>
    </w:p>
    <w:p w:rsidR="00287A38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 xml:space="preserve"> </w:t>
      </w:r>
    </w:p>
    <w:p w:rsidR="00287A38" w:rsidRDefault="00287A38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287A38" w:rsidRDefault="00287A38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287A38" w:rsidRDefault="00287A38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287A38" w:rsidRDefault="00287A38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lastRenderedPageBreak/>
        <w:t xml:space="preserve">    II. Кадровые условия реализации программ профессионального обучения</w:t>
      </w:r>
    </w:p>
    <w:p w:rsidR="00F776DB" w:rsidRP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 xml:space="preserve">     1.   Список   педагогических   работников,   реализующих   программы</w:t>
      </w:r>
    </w:p>
    <w:p w:rsidR="00F776DB" w:rsidRDefault="00F776DB" w:rsidP="00287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t>профессионального обучения.</w:t>
      </w:r>
    </w:p>
    <w:tbl>
      <w:tblPr>
        <w:tblW w:w="15168" w:type="dxa"/>
        <w:tblInd w:w="108" w:type="dxa"/>
        <w:tblLayout w:type="fixed"/>
        <w:tblLook w:val="0000"/>
      </w:tblPr>
      <w:tblGrid>
        <w:gridCol w:w="567"/>
        <w:gridCol w:w="1560"/>
        <w:gridCol w:w="5670"/>
        <w:gridCol w:w="2409"/>
        <w:gridCol w:w="2977"/>
        <w:gridCol w:w="1985"/>
      </w:tblGrid>
      <w:tr w:rsidR="00114CB6" w:rsidRPr="000A58A8" w:rsidTr="00FE411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0A58A8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0A58A8" w:rsidRDefault="00114CB6" w:rsidP="00455515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Ф. И. 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0A58A8" w:rsidRDefault="00114CB6" w:rsidP="00455515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114CB6" w:rsidRDefault="00114CB6" w:rsidP="00455515">
            <w:pPr>
              <w:jc w:val="center"/>
              <w:rPr>
                <w:sz w:val="16"/>
                <w:szCs w:val="16"/>
              </w:rPr>
            </w:pPr>
            <w:r w:rsidRPr="00114CB6">
              <w:rPr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455515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  <w:r w:rsidRPr="00BE4D59">
              <w:rPr>
                <w:rStyle w:val="af"/>
                <w:sz w:val="16"/>
                <w:szCs w:val="16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455515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Основания трудовой деятельности</w:t>
            </w:r>
          </w:p>
        </w:tc>
      </w:tr>
      <w:tr w:rsidR="00114CB6" w:rsidRPr="000A58A8" w:rsidTr="00FE411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0A58A8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0A58A8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Default="00114CB6" w:rsidP="00455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45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916C46" w:rsidTr="00FE411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46" w:rsidRPr="008067AF" w:rsidRDefault="00916C46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jc w:val="center"/>
              <w:rPr>
                <w:sz w:val="18"/>
                <w:szCs w:val="18"/>
              </w:rPr>
            </w:pPr>
            <w:proofErr w:type="spellStart"/>
            <w:r w:rsidRPr="00FE411D">
              <w:rPr>
                <w:sz w:val="18"/>
                <w:szCs w:val="18"/>
              </w:rPr>
              <w:t>Шарафутдинов</w:t>
            </w:r>
            <w:proofErr w:type="spellEnd"/>
            <w:r w:rsidRPr="00FE411D">
              <w:rPr>
                <w:sz w:val="18"/>
                <w:szCs w:val="18"/>
              </w:rPr>
              <w:t xml:space="preserve"> </w:t>
            </w:r>
            <w:proofErr w:type="spellStart"/>
            <w:r w:rsidRPr="00FE411D">
              <w:rPr>
                <w:sz w:val="18"/>
                <w:szCs w:val="18"/>
              </w:rPr>
              <w:t>Радик</w:t>
            </w:r>
            <w:proofErr w:type="spellEnd"/>
          </w:p>
          <w:p w:rsidR="00916C46" w:rsidRPr="00FE411D" w:rsidRDefault="00916C46" w:rsidP="00916C46">
            <w:pPr>
              <w:jc w:val="center"/>
              <w:rPr>
                <w:sz w:val="18"/>
                <w:szCs w:val="18"/>
              </w:rPr>
            </w:pPr>
            <w:proofErr w:type="spellStart"/>
            <w:r w:rsidRPr="00FE411D">
              <w:rPr>
                <w:sz w:val="18"/>
                <w:szCs w:val="18"/>
              </w:rPr>
              <w:t>Гиндуллаевич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Основы законодательства в сфере дорожного движения; Основы управления транспортными средствами;</w:t>
            </w:r>
          </w:p>
          <w:p w:rsidR="00916C46" w:rsidRPr="00FE411D" w:rsidRDefault="00916C46" w:rsidP="00916C46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Устройство и техническое обслуживание транспортных средств  как объектов управления;</w:t>
            </w:r>
          </w:p>
          <w:p w:rsidR="00916C46" w:rsidRPr="00FE411D" w:rsidRDefault="00916C46" w:rsidP="00916C46">
            <w:pPr>
              <w:rPr>
                <w:rFonts w:eastAsia="Calibri"/>
              </w:rPr>
            </w:pPr>
            <w:r w:rsidRPr="00FE411D">
              <w:rPr>
                <w:rFonts w:eastAsia="Calibri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  <w:r w:rsidRPr="00FE411D">
              <w:rPr>
                <w:rFonts w:eastAsia="Calibri"/>
              </w:rPr>
              <w:t xml:space="preserve">; </w:t>
            </w:r>
            <w:r w:rsidRPr="00FE411D">
              <w:rPr>
                <w:rFonts w:eastAsia="Calibri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Уральский государственный профессионально-педагогический университет.</w:t>
            </w:r>
          </w:p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Диплом АВС №0607680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АНО «Национальный исследовательский институт  ДПО» №772400007940 от 31.05.18, </w:t>
            </w:r>
            <w:proofErr w:type="spellStart"/>
            <w:r w:rsidRPr="00FE411D">
              <w:rPr>
                <w:sz w:val="18"/>
                <w:szCs w:val="18"/>
              </w:rPr>
              <w:t>рег</w:t>
            </w:r>
            <w:proofErr w:type="spellEnd"/>
            <w:r w:rsidRPr="00FE411D">
              <w:rPr>
                <w:sz w:val="18"/>
                <w:szCs w:val="18"/>
              </w:rPr>
              <w:t>. №737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Трудовой договор </w:t>
            </w:r>
            <w:proofErr w:type="gramStart"/>
            <w:r w:rsidRPr="00FE411D">
              <w:rPr>
                <w:sz w:val="18"/>
                <w:szCs w:val="18"/>
              </w:rPr>
              <w:t>с</w:t>
            </w:r>
            <w:proofErr w:type="gramEnd"/>
          </w:p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с  01.03.2019г. </w:t>
            </w:r>
            <w:r w:rsidRPr="00FE411D">
              <w:rPr>
                <w:sz w:val="20"/>
                <w:szCs w:val="20"/>
              </w:rPr>
              <w:t>бессрочный.</w:t>
            </w:r>
          </w:p>
        </w:tc>
      </w:tr>
      <w:tr w:rsidR="00A93C6A" w:rsidTr="00FE411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A" w:rsidRDefault="00A93C6A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A" w:rsidRPr="00FE411D" w:rsidRDefault="00A93C6A" w:rsidP="00916C46">
            <w:pPr>
              <w:jc w:val="center"/>
              <w:rPr>
                <w:sz w:val="18"/>
                <w:szCs w:val="18"/>
              </w:rPr>
            </w:pPr>
            <w:proofErr w:type="spellStart"/>
            <w:r w:rsidRPr="00FE411D">
              <w:rPr>
                <w:sz w:val="18"/>
                <w:szCs w:val="18"/>
              </w:rPr>
              <w:t>Жамалетдинов</w:t>
            </w:r>
            <w:proofErr w:type="spellEnd"/>
            <w:r w:rsidRPr="00FE411D">
              <w:rPr>
                <w:sz w:val="18"/>
                <w:szCs w:val="18"/>
              </w:rPr>
              <w:t xml:space="preserve"> </w:t>
            </w:r>
            <w:proofErr w:type="spellStart"/>
            <w:r w:rsidRPr="00FE411D">
              <w:rPr>
                <w:sz w:val="18"/>
                <w:szCs w:val="18"/>
              </w:rPr>
              <w:t>Вильдан</w:t>
            </w:r>
            <w:proofErr w:type="spellEnd"/>
            <w:r w:rsidRPr="00FE411D">
              <w:rPr>
                <w:sz w:val="18"/>
                <w:szCs w:val="18"/>
              </w:rPr>
              <w:t xml:space="preserve"> </w:t>
            </w:r>
            <w:proofErr w:type="spellStart"/>
            <w:r w:rsidRPr="00FE411D">
              <w:rPr>
                <w:sz w:val="18"/>
                <w:szCs w:val="18"/>
              </w:rPr>
              <w:t>Шайхиевич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A" w:rsidRPr="00FE411D" w:rsidRDefault="00A93C6A" w:rsidP="00A93C6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Основы законодательства в сфере дорожного движения; Основы управления транспортными средствами;</w:t>
            </w:r>
          </w:p>
          <w:p w:rsidR="00A93C6A" w:rsidRPr="00FE411D" w:rsidRDefault="00A93C6A" w:rsidP="00A93C6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Устройство и техническое обслуживание транспортных средств  как объектов управления;</w:t>
            </w:r>
          </w:p>
          <w:p w:rsidR="00A93C6A" w:rsidRPr="00FE411D" w:rsidRDefault="00A93C6A" w:rsidP="00A93C6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  <w:r w:rsidRPr="00FE411D">
              <w:rPr>
                <w:rFonts w:eastAsia="Calibri"/>
              </w:rPr>
              <w:t xml:space="preserve">; </w:t>
            </w:r>
            <w:r w:rsidRPr="00FE411D">
              <w:rPr>
                <w:rFonts w:eastAsia="Calibri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A" w:rsidRPr="00FE411D" w:rsidRDefault="00A93C6A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Челябинский институт механизации и электрификации с/</w:t>
            </w:r>
            <w:proofErr w:type="spellStart"/>
            <w:r w:rsidRPr="00FE411D">
              <w:rPr>
                <w:sz w:val="18"/>
                <w:szCs w:val="18"/>
              </w:rPr>
              <w:t>х</w:t>
            </w:r>
            <w:proofErr w:type="spellEnd"/>
            <w:r w:rsidRPr="00FE411D">
              <w:rPr>
                <w:sz w:val="18"/>
                <w:szCs w:val="18"/>
              </w:rPr>
              <w:t xml:space="preserve"> </w:t>
            </w:r>
            <w:proofErr w:type="gramStart"/>
            <w:r w:rsidRPr="00FE411D">
              <w:rPr>
                <w:sz w:val="18"/>
                <w:szCs w:val="18"/>
              </w:rPr>
              <w:t>–</w:t>
            </w:r>
            <w:proofErr w:type="spellStart"/>
            <w:r w:rsidRPr="00FE411D">
              <w:rPr>
                <w:sz w:val="18"/>
                <w:szCs w:val="18"/>
              </w:rPr>
              <w:t>в</w:t>
            </w:r>
            <w:proofErr w:type="gramEnd"/>
            <w:r w:rsidRPr="00FE411D">
              <w:rPr>
                <w:sz w:val="18"/>
                <w:szCs w:val="18"/>
              </w:rPr>
              <w:t>а</w:t>
            </w:r>
            <w:proofErr w:type="spellEnd"/>
            <w:r w:rsidRPr="00FE411D">
              <w:rPr>
                <w:sz w:val="18"/>
                <w:szCs w:val="18"/>
              </w:rPr>
              <w:t xml:space="preserve"> Диплом Щ №881853 от 3 июня 1970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A" w:rsidRPr="00FE411D" w:rsidRDefault="00A93C6A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Диплом о профессиональной переподготовке №АУЦ 0073Т от 29.10.2014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A" w:rsidRPr="00FE411D" w:rsidRDefault="00A93C6A" w:rsidP="00A93C6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Договор на выполнение работ по обучению специальным дисциплинам </w:t>
            </w:r>
          </w:p>
          <w:p w:rsidR="00A93C6A" w:rsidRPr="00FE411D" w:rsidRDefault="00A93C6A" w:rsidP="00A93C6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  с 01.07. 2020г. </w:t>
            </w:r>
          </w:p>
          <w:p w:rsidR="00A93C6A" w:rsidRPr="00FE411D" w:rsidRDefault="00A93C6A" w:rsidP="00A93C6A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по 31.12.2022 г.</w:t>
            </w:r>
          </w:p>
        </w:tc>
      </w:tr>
      <w:tr w:rsidR="00916C46" w:rsidTr="00FE411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46" w:rsidRPr="009049CB" w:rsidRDefault="00A93C6A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jc w:val="center"/>
              <w:rPr>
                <w:sz w:val="18"/>
                <w:szCs w:val="18"/>
              </w:rPr>
            </w:pPr>
            <w:proofErr w:type="spellStart"/>
            <w:r w:rsidRPr="00FE411D">
              <w:rPr>
                <w:sz w:val="18"/>
                <w:szCs w:val="18"/>
              </w:rPr>
              <w:t>Леткова</w:t>
            </w:r>
            <w:proofErr w:type="spellEnd"/>
            <w:r w:rsidRPr="00FE411D">
              <w:rPr>
                <w:sz w:val="18"/>
                <w:szCs w:val="18"/>
              </w:rPr>
              <w:t xml:space="preserve"> Лариса Павловна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Диплом </w:t>
            </w:r>
            <w:proofErr w:type="gramStart"/>
            <w:r w:rsidRPr="00FE411D">
              <w:rPr>
                <w:sz w:val="18"/>
                <w:szCs w:val="18"/>
              </w:rPr>
              <w:t>Щ</w:t>
            </w:r>
            <w:proofErr w:type="gramEnd"/>
            <w:r w:rsidRPr="00FE411D">
              <w:rPr>
                <w:sz w:val="18"/>
                <w:szCs w:val="18"/>
              </w:rPr>
              <w:t xml:space="preserve"> №730651 от 26.06.1973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ЧУДПО «Абсолют Учебный Центр» свидетельство о повышении квалификации  АУЦ 0044 от 09.09.2014; </w:t>
            </w:r>
          </w:p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Учебный центр  ООО «Автор» Удостоверение о повышении квалификации 742409505278 от 26.04.2019.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 Трудовой договор </w:t>
            </w:r>
            <w:proofErr w:type="gramStart"/>
            <w:r w:rsidRPr="00FE411D">
              <w:rPr>
                <w:sz w:val="18"/>
                <w:szCs w:val="18"/>
              </w:rPr>
              <w:t>с</w:t>
            </w:r>
            <w:proofErr w:type="gramEnd"/>
          </w:p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 </w:t>
            </w:r>
            <w:r w:rsidR="00FE411D" w:rsidRPr="00FE411D">
              <w:rPr>
                <w:sz w:val="18"/>
                <w:szCs w:val="18"/>
              </w:rPr>
              <w:t>01</w:t>
            </w:r>
            <w:r w:rsidRPr="00FE411D">
              <w:rPr>
                <w:sz w:val="18"/>
                <w:szCs w:val="18"/>
              </w:rPr>
              <w:t>.0</w:t>
            </w:r>
            <w:r w:rsidR="00FE411D" w:rsidRPr="00FE411D">
              <w:rPr>
                <w:sz w:val="18"/>
                <w:szCs w:val="18"/>
              </w:rPr>
              <w:t>3</w:t>
            </w:r>
            <w:r w:rsidRPr="00FE411D">
              <w:rPr>
                <w:sz w:val="18"/>
                <w:szCs w:val="18"/>
              </w:rPr>
              <w:t>.  201</w:t>
            </w:r>
            <w:r w:rsidR="00FE411D" w:rsidRPr="00FE411D">
              <w:rPr>
                <w:sz w:val="18"/>
                <w:szCs w:val="18"/>
              </w:rPr>
              <w:t>9</w:t>
            </w:r>
            <w:r w:rsidRPr="00FE411D">
              <w:rPr>
                <w:sz w:val="18"/>
                <w:szCs w:val="18"/>
              </w:rPr>
              <w:t>г.</w:t>
            </w:r>
          </w:p>
          <w:p w:rsidR="00916C46" w:rsidRPr="00FE411D" w:rsidRDefault="00916C46" w:rsidP="00916C46">
            <w:r w:rsidRPr="00FE411D">
              <w:rPr>
                <w:sz w:val="20"/>
                <w:szCs w:val="20"/>
              </w:rPr>
              <w:t>бессрочный.</w:t>
            </w:r>
          </w:p>
        </w:tc>
      </w:tr>
      <w:tr w:rsidR="00916C46" w:rsidTr="00FE411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46" w:rsidRPr="003E4BA5" w:rsidRDefault="00A93C6A" w:rsidP="0045551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jc w:val="center"/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Петрунина Надежда Вячеславовна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6A" w:rsidRPr="00FE411D" w:rsidRDefault="00A93C6A" w:rsidP="00A93C6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Основы законодательства в сфере дорожного движения; Основы управления транспортными средствами;</w:t>
            </w:r>
          </w:p>
          <w:p w:rsidR="00A93C6A" w:rsidRPr="00FE411D" w:rsidRDefault="00A93C6A" w:rsidP="00A93C6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Устройство и техническое обслуживание транспортных средств  как объектов управления;</w:t>
            </w:r>
          </w:p>
          <w:p w:rsidR="00A93C6A" w:rsidRPr="00FE411D" w:rsidRDefault="00A93C6A" w:rsidP="00A93C6A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  <w:r w:rsidRPr="00FE411D">
              <w:rPr>
                <w:rFonts w:eastAsia="Calibri"/>
              </w:rPr>
              <w:t xml:space="preserve">; </w:t>
            </w:r>
            <w:r w:rsidRPr="00FE411D">
              <w:rPr>
                <w:rFonts w:eastAsia="Calibri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  <w:p w:rsidR="00916C46" w:rsidRPr="00FE411D" w:rsidRDefault="00916C46" w:rsidP="00916C46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Психофизиологические основы деятельности водителя;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Челябинский государственный педагогический университет г</w:t>
            </w:r>
            <w:proofErr w:type="gramStart"/>
            <w:r w:rsidRPr="00FE411D">
              <w:rPr>
                <w:sz w:val="18"/>
                <w:szCs w:val="18"/>
              </w:rPr>
              <w:t>.Ч</w:t>
            </w:r>
            <w:proofErr w:type="gramEnd"/>
            <w:r w:rsidRPr="00FE411D">
              <w:rPr>
                <w:sz w:val="18"/>
                <w:szCs w:val="18"/>
              </w:rPr>
              <w:t xml:space="preserve">елябинск </w:t>
            </w:r>
          </w:p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Диплом БВС  0393025</w:t>
            </w:r>
          </w:p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дата выдачи 02.06.1999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46" w:rsidRPr="00FE411D" w:rsidRDefault="00916C46" w:rsidP="00916C4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 Договор на выполнение работ по обучению специальным дисциплинам </w:t>
            </w:r>
          </w:p>
          <w:p w:rsidR="00916C46" w:rsidRPr="00FE411D" w:rsidRDefault="00916C46" w:rsidP="00916C46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  с 01.0</w:t>
            </w:r>
            <w:r w:rsidR="003E4BA5" w:rsidRPr="00FE411D">
              <w:rPr>
                <w:sz w:val="18"/>
                <w:szCs w:val="18"/>
              </w:rPr>
              <w:t>7</w:t>
            </w:r>
            <w:r w:rsidRPr="00FE411D">
              <w:rPr>
                <w:sz w:val="18"/>
                <w:szCs w:val="18"/>
              </w:rPr>
              <w:t xml:space="preserve">. 2020г. </w:t>
            </w:r>
          </w:p>
          <w:p w:rsidR="00916C46" w:rsidRPr="00FE411D" w:rsidRDefault="00916C46" w:rsidP="00916C46">
            <w:r w:rsidRPr="00FE411D">
              <w:rPr>
                <w:sz w:val="18"/>
                <w:szCs w:val="18"/>
              </w:rPr>
              <w:t>по 31.12.2022 г.</w:t>
            </w:r>
          </w:p>
        </w:tc>
      </w:tr>
      <w:tr w:rsidR="00BB1C27" w:rsidTr="00FE411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27" w:rsidRDefault="00A93C6A" w:rsidP="00455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27" w:rsidRPr="00FE411D" w:rsidRDefault="00BB1C27" w:rsidP="00BB1C27">
            <w:pPr>
              <w:jc w:val="center"/>
              <w:rPr>
                <w:sz w:val="18"/>
                <w:szCs w:val="18"/>
              </w:rPr>
            </w:pPr>
            <w:proofErr w:type="spellStart"/>
            <w:r w:rsidRPr="00FE411D">
              <w:rPr>
                <w:sz w:val="18"/>
                <w:szCs w:val="18"/>
              </w:rPr>
              <w:t>Чучалин</w:t>
            </w:r>
            <w:proofErr w:type="spellEnd"/>
            <w:r w:rsidRPr="00FE411D">
              <w:rPr>
                <w:sz w:val="18"/>
                <w:szCs w:val="18"/>
              </w:rPr>
              <w:t xml:space="preserve"> Антон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27" w:rsidRPr="00FE411D" w:rsidRDefault="00BB1C27" w:rsidP="00BB1C27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Основы законодательства в сфере дорожного движения; Основы управления транспортными средствами;</w:t>
            </w:r>
          </w:p>
          <w:p w:rsidR="00BB1C27" w:rsidRPr="00FE411D" w:rsidRDefault="00BB1C27" w:rsidP="00BB1C27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Устройство и техническое обслуживание транспортных средств  как объектов управления;</w:t>
            </w:r>
          </w:p>
          <w:p w:rsidR="00BB1C27" w:rsidRPr="00FE411D" w:rsidRDefault="00BB1C27" w:rsidP="00BB1C27">
            <w:pPr>
              <w:rPr>
                <w:rFonts w:eastAsia="Calibri"/>
                <w:sz w:val="18"/>
                <w:szCs w:val="18"/>
              </w:rPr>
            </w:pPr>
            <w:r w:rsidRPr="00FE411D">
              <w:rPr>
                <w:rFonts w:eastAsia="Calibri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  <w:r w:rsidRPr="00FE411D">
              <w:rPr>
                <w:rFonts w:eastAsia="Calibri"/>
              </w:rPr>
              <w:t xml:space="preserve">; </w:t>
            </w:r>
            <w:r w:rsidRPr="00FE411D">
              <w:rPr>
                <w:rFonts w:eastAsia="Calibri"/>
                <w:sz w:val="18"/>
                <w:szCs w:val="18"/>
              </w:rPr>
              <w:t>Организация и выполнение пассажирских перевозок автомобильным транспортом; Психофизиологические основы деятельности водителя;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27" w:rsidRPr="00FE411D" w:rsidRDefault="00BB1C27" w:rsidP="00BB1C27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ФГБОУ высшего образования «Челябинский государственный педагогический университет» г</w:t>
            </w:r>
            <w:proofErr w:type="gramStart"/>
            <w:r w:rsidRPr="00FE411D">
              <w:rPr>
                <w:sz w:val="18"/>
                <w:szCs w:val="18"/>
              </w:rPr>
              <w:t>.Ч</w:t>
            </w:r>
            <w:proofErr w:type="gramEnd"/>
            <w:r w:rsidRPr="00FE411D">
              <w:rPr>
                <w:sz w:val="18"/>
                <w:szCs w:val="18"/>
              </w:rPr>
              <w:t xml:space="preserve">елябинск </w:t>
            </w:r>
          </w:p>
          <w:p w:rsidR="00BB1C27" w:rsidRPr="00FE411D" w:rsidRDefault="00BB1C27" w:rsidP="00BB1C27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Диплом 107418  0389165 </w:t>
            </w:r>
          </w:p>
          <w:p w:rsidR="00BB1C27" w:rsidRPr="00FE411D" w:rsidRDefault="00BB1C27" w:rsidP="00BB1C27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дата выдачи 01.06.2016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27" w:rsidRPr="00FE411D" w:rsidRDefault="00BB1C27" w:rsidP="00BB1C27">
            <w:pPr>
              <w:rPr>
                <w:sz w:val="18"/>
                <w:szCs w:val="18"/>
              </w:rPr>
            </w:pPr>
          </w:p>
          <w:p w:rsidR="00BB1C27" w:rsidRPr="00FE411D" w:rsidRDefault="00BB1C27" w:rsidP="00BB1C2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27" w:rsidRPr="00FE411D" w:rsidRDefault="00BB1C27" w:rsidP="00BB1C27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Договор на выполнение работ по обучению специальным дисциплинам </w:t>
            </w:r>
          </w:p>
          <w:p w:rsidR="00BB1C27" w:rsidRPr="00FE411D" w:rsidRDefault="00BB1C27" w:rsidP="00BB1C27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 xml:space="preserve">  с 01.07. 2020г. </w:t>
            </w:r>
          </w:p>
          <w:p w:rsidR="00BB1C27" w:rsidRPr="00FE411D" w:rsidRDefault="00BB1C27" w:rsidP="00BB1C27">
            <w:pPr>
              <w:rPr>
                <w:sz w:val="18"/>
                <w:szCs w:val="18"/>
              </w:rPr>
            </w:pPr>
            <w:r w:rsidRPr="00FE411D">
              <w:rPr>
                <w:sz w:val="18"/>
                <w:szCs w:val="18"/>
              </w:rPr>
              <w:t>по 31.12.2022 г.</w:t>
            </w:r>
          </w:p>
        </w:tc>
      </w:tr>
    </w:tbl>
    <w:p w:rsidR="00287A38" w:rsidRDefault="00287A38" w:rsidP="00F77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F776DB" w:rsidRPr="00F776DB" w:rsidRDefault="00F776DB" w:rsidP="00F77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F776DB">
        <w:rPr>
          <w:color w:val="333333"/>
        </w:rPr>
        <w:lastRenderedPageBreak/>
        <w:t xml:space="preserve"> 2. Сведения о мастерах производственного обучения</w:t>
      </w:r>
    </w:p>
    <w:tbl>
      <w:tblPr>
        <w:tblW w:w="15168" w:type="dxa"/>
        <w:tblInd w:w="108" w:type="dxa"/>
        <w:tblLayout w:type="fixed"/>
        <w:tblLook w:val="0000"/>
      </w:tblPr>
      <w:tblGrid>
        <w:gridCol w:w="567"/>
        <w:gridCol w:w="1593"/>
        <w:gridCol w:w="4077"/>
        <w:gridCol w:w="2977"/>
        <w:gridCol w:w="2693"/>
        <w:gridCol w:w="1276"/>
        <w:gridCol w:w="1985"/>
      </w:tblGrid>
      <w:tr w:rsidR="00114CB6" w:rsidRPr="000A58A8" w:rsidTr="00287A3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967A32" w:rsidP="00F776DB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 w:rsidR="00114CB6">
              <w:rPr>
                <w:sz w:val="16"/>
                <w:szCs w:val="16"/>
              </w:rPr>
              <w:t>№</w:t>
            </w:r>
          </w:p>
          <w:p w:rsidR="00114CB6" w:rsidRPr="00BE4D59" w:rsidRDefault="00114CB6" w:rsidP="00F776D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F776DB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Ф. И. О.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B850BA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 xml:space="preserve">Реквизиты документов, подтверждающих квалификацию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F776DB">
            <w:pPr>
              <w:ind w:right="-90"/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Серия, № водительского удостоверения,</w:t>
            </w:r>
          </w:p>
          <w:p w:rsidR="00114CB6" w:rsidRPr="00BE4D59" w:rsidRDefault="00114CB6" w:rsidP="00BE4D59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дата выдачи, разрешенные категории, подкатегории ТС, ограничения, стаж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F776DB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F776DB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Сведения о лишении права управления транспортными средствами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BE4D59" w:rsidRDefault="00114CB6" w:rsidP="00F776DB">
            <w:pPr>
              <w:jc w:val="center"/>
              <w:rPr>
                <w:sz w:val="16"/>
                <w:szCs w:val="16"/>
              </w:rPr>
            </w:pPr>
            <w:r w:rsidRPr="00BE4D59">
              <w:rPr>
                <w:sz w:val="16"/>
                <w:szCs w:val="16"/>
              </w:rPr>
              <w:t>Основания трудовой деятельности</w:t>
            </w:r>
          </w:p>
        </w:tc>
      </w:tr>
      <w:tr w:rsidR="00114CB6" w:rsidRPr="00151DD9" w:rsidTr="00287A38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4079BF" w:rsidRDefault="00114CB6" w:rsidP="00114CB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14CB6" w:rsidRPr="00151DD9" w:rsidTr="00287A38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F7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FE411D" w:rsidP="00F7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Широков Сергей Алексеевич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FE411D" w:rsidP="00F776D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Кыштымский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радиомеханический</w:t>
            </w:r>
            <w:proofErr w:type="spellEnd"/>
            <w:r>
              <w:rPr>
                <w:sz w:val="18"/>
                <w:szCs w:val="18"/>
              </w:rPr>
              <w:t xml:space="preserve"> техникум </w:t>
            </w:r>
            <w:proofErr w:type="spellStart"/>
            <w:r>
              <w:rPr>
                <w:sz w:val="18"/>
                <w:szCs w:val="18"/>
              </w:rPr>
              <w:t>Димплом</w:t>
            </w:r>
            <w:proofErr w:type="spellEnd"/>
            <w:r>
              <w:rPr>
                <w:sz w:val="18"/>
                <w:szCs w:val="18"/>
              </w:rPr>
              <w:t xml:space="preserve"> ГТ №380835 от 12.03.1982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0C" w:rsidRPr="00C71898" w:rsidRDefault="000E35B8" w:rsidP="000706A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71898">
              <w:rPr>
                <w:sz w:val="20"/>
                <w:szCs w:val="20"/>
              </w:rPr>
              <w:t xml:space="preserve">99 </w:t>
            </w:r>
            <w:r w:rsidR="006911BA">
              <w:rPr>
                <w:sz w:val="20"/>
                <w:szCs w:val="20"/>
              </w:rPr>
              <w:t>00</w:t>
            </w:r>
            <w:r w:rsidRPr="00C71898">
              <w:rPr>
                <w:sz w:val="20"/>
                <w:szCs w:val="20"/>
              </w:rPr>
              <w:t xml:space="preserve"> </w:t>
            </w:r>
            <w:r w:rsidR="006911BA">
              <w:rPr>
                <w:sz w:val="20"/>
                <w:szCs w:val="20"/>
              </w:rPr>
              <w:t>334019</w:t>
            </w:r>
            <w:r w:rsidR="000706A5" w:rsidRPr="00C71898">
              <w:rPr>
                <w:sz w:val="20"/>
                <w:szCs w:val="20"/>
              </w:rPr>
              <w:t xml:space="preserve"> </w:t>
            </w:r>
            <w:r w:rsidR="000706A5" w:rsidRPr="00C71898">
              <w:rPr>
                <w:sz w:val="18"/>
                <w:szCs w:val="18"/>
              </w:rPr>
              <w:t xml:space="preserve">дата выдачи </w:t>
            </w:r>
            <w:r w:rsidR="006911BA">
              <w:rPr>
                <w:sz w:val="18"/>
                <w:szCs w:val="18"/>
              </w:rPr>
              <w:t>18</w:t>
            </w:r>
            <w:r w:rsidR="00BF300C" w:rsidRPr="00C71898">
              <w:rPr>
                <w:sz w:val="18"/>
                <w:szCs w:val="18"/>
              </w:rPr>
              <w:t>.</w:t>
            </w:r>
            <w:r w:rsidRPr="00C71898">
              <w:rPr>
                <w:sz w:val="18"/>
                <w:szCs w:val="18"/>
              </w:rPr>
              <w:t>0</w:t>
            </w:r>
            <w:r w:rsidR="006911BA">
              <w:rPr>
                <w:sz w:val="18"/>
                <w:szCs w:val="18"/>
              </w:rPr>
              <w:t>4</w:t>
            </w:r>
            <w:r w:rsidR="00BF300C" w:rsidRPr="00C71898">
              <w:rPr>
                <w:sz w:val="18"/>
                <w:szCs w:val="18"/>
              </w:rPr>
              <w:t>.20</w:t>
            </w:r>
            <w:r w:rsidRPr="00C71898">
              <w:rPr>
                <w:sz w:val="18"/>
                <w:szCs w:val="18"/>
              </w:rPr>
              <w:t>1</w:t>
            </w:r>
            <w:r w:rsidR="006911BA">
              <w:rPr>
                <w:sz w:val="18"/>
                <w:szCs w:val="18"/>
              </w:rPr>
              <w:t>8</w:t>
            </w:r>
          </w:p>
          <w:p w:rsidR="00552706" w:rsidRPr="00C71898" w:rsidRDefault="00114CB6" w:rsidP="00C71898">
            <w:pPr>
              <w:ind w:right="-108"/>
              <w:jc w:val="center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>А</w:t>
            </w:r>
            <w:proofErr w:type="gramStart"/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>,</w:t>
            </w:r>
            <w:proofErr w:type="gramEnd"/>
            <w:r w:rsidR="000E35B8" w:rsidRPr="00C71898">
              <w:rPr>
                <w:sz w:val="18"/>
                <w:szCs w:val="18"/>
              </w:rPr>
              <w:t xml:space="preserve">А1 </w:t>
            </w:r>
            <w:r w:rsidR="00C71898" w:rsidRPr="00C71898">
              <w:rPr>
                <w:sz w:val="18"/>
                <w:szCs w:val="18"/>
              </w:rPr>
              <w:t>,</w:t>
            </w:r>
            <w:r w:rsidRPr="00C71898">
              <w:rPr>
                <w:sz w:val="18"/>
                <w:szCs w:val="18"/>
              </w:rPr>
              <w:t>В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В1, </w:t>
            </w:r>
            <w:r w:rsidRPr="00C71898">
              <w:rPr>
                <w:sz w:val="18"/>
                <w:szCs w:val="18"/>
              </w:rPr>
              <w:t>С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="000E35B8" w:rsidRPr="00C71898">
              <w:rPr>
                <w:sz w:val="18"/>
                <w:szCs w:val="18"/>
              </w:rPr>
              <w:t xml:space="preserve">С1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  <w:lang w:val="en-US"/>
              </w:rPr>
              <w:t>D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="00552706" w:rsidRPr="00C71898">
              <w:rPr>
                <w:sz w:val="18"/>
                <w:szCs w:val="18"/>
                <w:lang w:val="en-US"/>
              </w:rPr>
              <w:t>D</w:t>
            </w:r>
            <w:r w:rsidR="00552706" w:rsidRPr="00C71898">
              <w:rPr>
                <w:sz w:val="18"/>
                <w:szCs w:val="18"/>
              </w:rPr>
              <w:t>1</w:t>
            </w:r>
            <w:r w:rsidR="000E35B8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="00552706" w:rsidRPr="00C71898">
              <w:rPr>
                <w:sz w:val="18"/>
                <w:szCs w:val="18"/>
              </w:rPr>
              <w:t>В</w:t>
            </w:r>
            <w:r w:rsidRPr="00C71898">
              <w:rPr>
                <w:sz w:val="18"/>
                <w:szCs w:val="18"/>
                <w:lang w:val="en-US"/>
              </w:rPr>
              <w:t>E</w:t>
            </w:r>
            <w:r w:rsidR="00BF300C"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 xml:space="preserve">, СЕ, </w:t>
            </w:r>
            <w:r w:rsidR="00552706" w:rsidRPr="00C71898">
              <w:rPr>
                <w:sz w:val="18"/>
                <w:szCs w:val="18"/>
              </w:rPr>
              <w:t xml:space="preserve">С1Е </w:t>
            </w:r>
            <w:r w:rsidR="00C71898" w:rsidRPr="00C71898">
              <w:rPr>
                <w:sz w:val="18"/>
                <w:szCs w:val="18"/>
              </w:rPr>
              <w:t>,</w:t>
            </w:r>
            <w:r w:rsidR="00552706" w:rsidRPr="00C71898">
              <w:rPr>
                <w:sz w:val="18"/>
                <w:szCs w:val="18"/>
              </w:rPr>
              <w:t xml:space="preserve">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6911BA" w:rsidP="00691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АНО ДПО «Звезда» </w:t>
            </w:r>
            <w:r w:rsidR="00114CB6">
              <w:rPr>
                <w:sz w:val="18"/>
                <w:szCs w:val="18"/>
              </w:rPr>
              <w:t xml:space="preserve">Диплом о профессиональной переподготовке </w:t>
            </w:r>
            <w:r>
              <w:rPr>
                <w:sz w:val="18"/>
                <w:szCs w:val="18"/>
              </w:rPr>
              <w:t xml:space="preserve">АА </w:t>
            </w:r>
            <w:r w:rsidR="00114CB6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000001347 </w:t>
            </w:r>
            <w:r w:rsidR="00114CB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06.07</w:t>
            </w:r>
            <w:r w:rsidR="00114CB6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A2502B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Сведений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6E4F48" w:rsidRDefault="00A9348C" w:rsidP="00737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</w:t>
            </w:r>
            <w:r w:rsidR="0073708F">
              <w:rPr>
                <w:sz w:val="18"/>
                <w:szCs w:val="18"/>
              </w:rPr>
              <w:t xml:space="preserve"> на выполнение работ по обучению вождению транспортного средства </w:t>
            </w:r>
            <w:r w:rsidR="00114CB6" w:rsidRPr="006E4F48">
              <w:rPr>
                <w:sz w:val="18"/>
                <w:szCs w:val="18"/>
              </w:rPr>
              <w:t xml:space="preserve"> от </w:t>
            </w:r>
            <w:r w:rsidR="000E35B8" w:rsidRPr="006E4F48">
              <w:rPr>
                <w:sz w:val="18"/>
                <w:szCs w:val="18"/>
              </w:rPr>
              <w:t>0</w:t>
            </w:r>
            <w:r w:rsidR="00114CB6" w:rsidRPr="006E4F48">
              <w:rPr>
                <w:sz w:val="18"/>
                <w:szCs w:val="18"/>
              </w:rPr>
              <w:t>1.0</w:t>
            </w:r>
            <w:r w:rsidR="0073708F">
              <w:rPr>
                <w:sz w:val="18"/>
                <w:szCs w:val="18"/>
              </w:rPr>
              <w:t>7</w:t>
            </w:r>
            <w:r w:rsidR="00114CB6" w:rsidRPr="006E4F48">
              <w:rPr>
                <w:sz w:val="18"/>
                <w:szCs w:val="18"/>
              </w:rPr>
              <w:t>.20</w:t>
            </w:r>
            <w:r w:rsidR="0073708F">
              <w:rPr>
                <w:sz w:val="18"/>
                <w:szCs w:val="18"/>
              </w:rPr>
              <w:t>20</w:t>
            </w:r>
            <w:r w:rsidR="00114CB6" w:rsidRPr="006E4F48">
              <w:rPr>
                <w:sz w:val="18"/>
                <w:szCs w:val="18"/>
              </w:rPr>
              <w:t xml:space="preserve"> до 31.</w:t>
            </w:r>
            <w:r w:rsidR="0073708F">
              <w:rPr>
                <w:sz w:val="18"/>
                <w:szCs w:val="18"/>
              </w:rPr>
              <w:t>12</w:t>
            </w:r>
            <w:r w:rsidR="00114CB6" w:rsidRPr="006E4F48">
              <w:rPr>
                <w:sz w:val="18"/>
                <w:szCs w:val="18"/>
              </w:rPr>
              <w:t>.202</w:t>
            </w:r>
            <w:r w:rsidR="0073708F">
              <w:rPr>
                <w:sz w:val="18"/>
                <w:szCs w:val="18"/>
              </w:rPr>
              <w:t>2</w:t>
            </w:r>
          </w:p>
        </w:tc>
      </w:tr>
      <w:tr w:rsidR="00114CB6" w:rsidRPr="00151DD9" w:rsidTr="00287A38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114CB6" w:rsidP="00F7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73708F" w:rsidP="00F77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Ивлев Алексей Викторович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Pr="00A2502B" w:rsidRDefault="00114CB6" w:rsidP="00F77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Уральская государственная академия физической культуры АБВ 0659163 от 24.06.20013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DA" w:rsidRPr="00C71898" w:rsidRDefault="00114CB6" w:rsidP="000706A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>74 3</w:t>
            </w:r>
            <w:r w:rsidR="0073708F">
              <w:rPr>
                <w:sz w:val="18"/>
                <w:szCs w:val="18"/>
              </w:rPr>
              <w:t>6</w:t>
            </w:r>
            <w:r w:rsidRPr="00C71898">
              <w:rPr>
                <w:sz w:val="18"/>
                <w:szCs w:val="18"/>
              </w:rPr>
              <w:t xml:space="preserve"> </w:t>
            </w:r>
            <w:r w:rsidR="0073708F">
              <w:rPr>
                <w:sz w:val="18"/>
                <w:szCs w:val="18"/>
              </w:rPr>
              <w:t>431637</w:t>
            </w:r>
            <w:r w:rsidR="000706A5" w:rsidRPr="00C71898">
              <w:rPr>
                <w:sz w:val="18"/>
                <w:szCs w:val="18"/>
              </w:rPr>
              <w:t xml:space="preserve"> </w:t>
            </w:r>
            <w:r w:rsidR="00792CDA" w:rsidRPr="00C71898">
              <w:rPr>
                <w:sz w:val="18"/>
                <w:szCs w:val="18"/>
              </w:rPr>
              <w:t xml:space="preserve">дата выдачи </w:t>
            </w:r>
            <w:r w:rsidR="0073708F">
              <w:rPr>
                <w:sz w:val="18"/>
                <w:szCs w:val="18"/>
              </w:rPr>
              <w:t>10</w:t>
            </w:r>
            <w:r w:rsidR="00792CDA" w:rsidRPr="00C71898">
              <w:rPr>
                <w:sz w:val="18"/>
                <w:szCs w:val="18"/>
              </w:rPr>
              <w:t>.0</w:t>
            </w:r>
            <w:r w:rsidR="0073708F">
              <w:rPr>
                <w:sz w:val="18"/>
                <w:szCs w:val="18"/>
              </w:rPr>
              <w:t>5</w:t>
            </w:r>
            <w:r w:rsidR="00792CDA" w:rsidRPr="00C71898">
              <w:rPr>
                <w:sz w:val="18"/>
                <w:szCs w:val="18"/>
              </w:rPr>
              <w:t>.20</w:t>
            </w:r>
            <w:r w:rsidR="0073708F">
              <w:rPr>
                <w:sz w:val="18"/>
                <w:szCs w:val="18"/>
              </w:rPr>
              <w:t>18</w:t>
            </w:r>
          </w:p>
          <w:p w:rsidR="00114CB6" w:rsidRPr="00C71898" w:rsidRDefault="00792CDA" w:rsidP="0073708F">
            <w:pPr>
              <w:ind w:left="-108" w:right="-108"/>
              <w:rPr>
                <w:sz w:val="18"/>
                <w:szCs w:val="18"/>
              </w:rPr>
            </w:pPr>
            <w:r w:rsidRPr="00C71898">
              <w:rPr>
                <w:sz w:val="18"/>
                <w:szCs w:val="18"/>
              </w:rPr>
              <w:t>В</w:t>
            </w:r>
            <w:proofErr w:type="gramStart"/>
            <w:r w:rsidRPr="00C71898">
              <w:rPr>
                <w:sz w:val="18"/>
                <w:szCs w:val="18"/>
              </w:rPr>
              <w:t xml:space="preserve"> </w:t>
            </w:r>
            <w:r w:rsidR="00C71898" w:rsidRPr="00C71898">
              <w:rPr>
                <w:sz w:val="18"/>
                <w:szCs w:val="18"/>
              </w:rPr>
              <w:t>,</w:t>
            </w:r>
            <w:proofErr w:type="gramEnd"/>
            <w:r w:rsidR="00C71898" w:rsidRPr="00C71898">
              <w:rPr>
                <w:sz w:val="18"/>
                <w:szCs w:val="18"/>
              </w:rPr>
              <w:t xml:space="preserve"> </w:t>
            </w:r>
            <w:r w:rsidRPr="00C71898">
              <w:rPr>
                <w:sz w:val="18"/>
                <w:szCs w:val="18"/>
              </w:rPr>
              <w:t xml:space="preserve">В1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С </w:t>
            </w:r>
            <w:r w:rsidR="00C71898" w:rsidRPr="00C71898">
              <w:rPr>
                <w:sz w:val="18"/>
                <w:szCs w:val="18"/>
              </w:rPr>
              <w:t xml:space="preserve">, </w:t>
            </w:r>
            <w:r w:rsidRPr="00C71898">
              <w:rPr>
                <w:sz w:val="18"/>
                <w:szCs w:val="18"/>
              </w:rPr>
              <w:t xml:space="preserve">С1 </w:t>
            </w:r>
            <w:r w:rsidR="0073708F">
              <w:rPr>
                <w:sz w:val="18"/>
                <w:szCs w:val="18"/>
              </w:rPr>
              <w:t>.</w:t>
            </w:r>
            <w:r w:rsidRPr="00C718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98" w:rsidRDefault="00114CB6" w:rsidP="00C7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АНО ДПО «</w:t>
            </w:r>
            <w:r w:rsidR="0073708F">
              <w:rPr>
                <w:sz w:val="18"/>
                <w:szCs w:val="18"/>
              </w:rPr>
              <w:t>Учебный Центр Перспектива</w:t>
            </w:r>
            <w:r>
              <w:rPr>
                <w:sz w:val="18"/>
                <w:szCs w:val="18"/>
              </w:rPr>
              <w:t xml:space="preserve">» </w:t>
            </w:r>
          </w:p>
          <w:p w:rsidR="00114CB6" w:rsidRPr="00A2502B" w:rsidRDefault="00114CB6" w:rsidP="00737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АА № </w:t>
            </w:r>
            <w:r w:rsidR="0073708F">
              <w:rPr>
                <w:sz w:val="18"/>
                <w:szCs w:val="18"/>
              </w:rPr>
              <w:t>00000931</w:t>
            </w:r>
            <w:r>
              <w:rPr>
                <w:sz w:val="18"/>
                <w:szCs w:val="18"/>
              </w:rPr>
              <w:t xml:space="preserve"> от </w:t>
            </w:r>
            <w:r w:rsidR="0073708F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.06.201</w:t>
            </w:r>
            <w:r w:rsidR="0073708F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B6" w:rsidRPr="00A2502B" w:rsidRDefault="00114CB6" w:rsidP="00114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Сведений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6" w:rsidRDefault="0073708F" w:rsidP="00C71898">
            <w:r>
              <w:rPr>
                <w:sz w:val="18"/>
                <w:szCs w:val="18"/>
              </w:rPr>
              <w:t xml:space="preserve">Договор  на выполнение работ по обучению вождению транспортного средства </w:t>
            </w:r>
            <w:r w:rsidRPr="006E4F48">
              <w:rPr>
                <w:sz w:val="18"/>
                <w:szCs w:val="18"/>
              </w:rPr>
              <w:t xml:space="preserve"> от 01.0</w:t>
            </w:r>
            <w:r>
              <w:rPr>
                <w:sz w:val="18"/>
                <w:szCs w:val="18"/>
              </w:rPr>
              <w:t>7</w:t>
            </w:r>
            <w:r w:rsidRPr="006E4F48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20</w:t>
            </w:r>
            <w:r w:rsidRPr="006E4F48">
              <w:rPr>
                <w:sz w:val="18"/>
                <w:szCs w:val="18"/>
              </w:rPr>
              <w:t xml:space="preserve"> до 31.</w:t>
            </w:r>
            <w:r>
              <w:rPr>
                <w:sz w:val="18"/>
                <w:szCs w:val="18"/>
              </w:rPr>
              <w:t>12</w:t>
            </w:r>
            <w:r w:rsidRPr="006E4F48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</w:p>
        </w:tc>
      </w:tr>
    </w:tbl>
    <w:p w:rsidR="00B059A7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 xml:space="preserve">     III.   Информационно-методические   условия   реализации    программ</w:t>
      </w:r>
      <w:r w:rsidR="00BB169C">
        <w:rPr>
          <w:color w:val="333333"/>
        </w:rPr>
        <w:t xml:space="preserve"> </w:t>
      </w:r>
      <w:r w:rsidRPr="0076227C">
        <w:rPr>
          <w:color w:val="333333"/>
        </w:rPr>
        <w:t>профессионального обучения</w:t>
      </w:r>
    </w:p>
    <w:p w:rsidR="00BB169C" w:rsidRPr="0076227C" w:rsidRDefault="00BB169C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>Учебный план</w:t>
      </w:r>
      <w:r w:rsidR="0076227C" w:rsidRPr="0076227C">
        <w:rPr>
          <w:color w:val="333333"/>
        </w:rPr>
        <w:t xml:space="preserve">: </w:t>
      </w:r>
      <w:r w:rsidR="0076227C" w:rsidRPr="0076227C">
        <w:rPr>
          <w:color w:val="333333"/>
          <w:u w:val="single"/>
        </w:rPr>
        <w:t>в наличии, соответствует требованиям соответствующей Примерной программы</w:t>
      </w:r>
      <w:r w:rsidR="0076227C" w:rsidRPr="0076227C">
        <w:rPr>
          <w:color w:val="333333"/>
        </w:rPr>
        <w:t xml:space="preserve"> </w:t>
      </w: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>Календарный учебный график</w:t>
      </w:r>
      <w:r w:rsidR="0076227C" w:rsidRPr="0076227C">
        <w:rPr>
          <w:color w:val="333333"/>
        </w:rPr>
        <w:t xml:space="preserve">: </w:t>
      </w:r>
      <w:r w:rsidR="0076227C" w:rsidRPr="0076227C">
        <w:rPr>
          <w:color w:val="333333"/>
          <w:u w:val="single"/>
        </w:rPr>
        <w:t>в наличии</w:t>
      </w: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>Рабочие программы учебных предметов</w:t>
      </w:r>
      <w:r w:rsidR="0076227C" w:rsidRPr="0076227C">
        <w:rPr>
          <w:color w:val="333333"/>
        </w:rPr>
        <w:t xml:space="preserve">: </w:t>
      </w:r>
      <w:r w:rsidR="0076227C" w:rsidRPr="0076227C">
        <w:rPr>
          <w:color w:val="333333"/>
          <w:u w:val="single"/>
        </w:rPr>
        <w:t>в наличии</w:t>
      </w: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>Методические материалы и разработки</w:t>
      </w:r>
      <w:r w:rsidR="0076227C" w:rsidRPr="0076227C">
        <w:rPr>
          <w:color w:val="333333"/>
        </w:rPr>
        <w:t xml:space="preserve">: </w:t>
      </w:r>
      <w:r w:rsidR="0076227C" w:rsidRPr="0076227C">
        <w:rPr>
          <w:color w:val="333333"/>
          <w:u w:val="single"/>
        </w:rPr>
        <w:t xml:space="preserve">в наличии     </w:t>
      </w:r>
      <w:r w:rsidR="0076227C" w:rsidRPr="0076227C">
        <w:rPr>
          <w:color w:val="333333"/>
        </w:rPr>
        <w:t xml:space="preserve">                      </w:t>
      </w:r>
    </w:p>
    <w:p w:rsidR="00B059A7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>Расписания занятий</w:t>
      </w:r>
      <w:r w:rsidR="0076227C" w:rsidRPr="0076227C">
        <w:rPr>
          <w:color w:val="333333"/>
        </w:rPr>
        <w:t xml:space="preserve">:  </w:t>
      </w:r>
      <w:r w:rsidR="0076227C" w:rsidRPr="0076227C">
        <w:rPr>
          <w:color w:val="333333"/>
          <w:u w:val="single"/>
        </w:rPr>
        <w:t>в наличии</w:t>
      </w:r>
    </w:p>
    <w:p w:rsidR="00255203" w:rsidRPr="0076227C" w:rsidRDefault="00255203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BB169C" w:rsidRPr="0076227C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76227C">
        <w:rPr>
          <w:color w:val="333333"/>
        </w:rPr>
        <w:t xml:space="preserve">     IV.    Материально-технические    условия        реализации программ</w:t>
      </w:r>
      <w:r w:rsidR="00BB169C">
        <w:rPr>
          <w:color w:val="333333"/>
        </w:rPr>
        <w:t xml:space="preserve"> </w:t>
      </w:r>
      <w:r w:rsidRPr="0076227C">
        <w:rPr>
          <w:color w:val="333333"/>
        </w:rPr>
        <w:t>профессионального обучения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 xml:space="preserve">     1. Закрытая площадка:</w:t>
      </w:r>
    </w:p>
    <w:p w:rsidR="00D26E12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u w:val="single"/>
        </w:rPr>
      </w:pPr>
      <w:r w:rsidRPr="00427E2D">
        <w:rPr>
          <w:color w:val="333333"/>
        </w:rPr>
        <w:t>Адрес местонахождения</w:t>
      </w:r>
      <w:r w:rsidR="00D26E12" w:rsidRPr="00427E2D">
        <w:rPr>
          <w:color w:val="000000"/>
          <w:u w:val="single"/>
        </w:rPr>
        <w:t xml:space="preserve"> </w:t>
      </w:r>
      <w:proofErr w:type="gramStart"/>
      <w:r w:rsidR="00D26E12" w:rsidRPr="00427E2D">
        <w:rPr>
          <w:color w:val="000000"/>
          <w:u w:val="single"/>
        </w:rPr>
        <w:t>Челябинская</w:t>
      </w:r>
      <w:proofErr w:type="gramEnd"/>
      <w:r w:rsidR="00D26E12" w:rsidRPr="00427E2D">
        <w:rPr>
          <w:color w:val="000000"/>
          <w:u w:val="single"/>
        </w:rPr>
        <w:t xml:space="preserve"> обл., г. Озерск, в 380 м. на юго-восток от здания </w:t>
      </w:r>
      <w:proofErr w:type="spellStart"/>
      <w:r w:rsidR="00D26E12" w:rsidRPr="00427E2D">
        <w:rPr>
          <w:color w:val="000000"/>
          <w:u w:val="single"/>
        </w:rPr>
        <w:t>ФИ</w:t>
      </w:r>
      <w:r w:rsidR="00D26E12" w:rsidRPr="00427E2D">
        <w:rPr>
          <w:color w:val="000000"/>
        </w:rPr>
        <w:t>Ба</w:t>
      </w:r>
      <w:proofErr w:type="spellEnd"/>
      <w:r w:rsidR="00D26E12" w:rsidRPr="00427E2D">
        <w:rPr>
          <w:color w:val="000000"/>
        </w:rPr>
        <w:t xml:space="preserve"> по </w:t>
      </w:r>
      <w:r w:rsidR="00D26E12" w:rsidRPr="00427E2D">
        <w:rPr>
          <w:color w:val="000000"/>
          <w:u w:val="single"/>
        </w:rPr>
        <w:t>Озерскому шоссе. 19.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>Правоустанавливающие документы:_</w:t>
      </w:r>
      <w:r w:rsidR="00D26E12" w:rsidRPr="00427E2D">
        <w:rPr>
          <w:color w:val="000000"/>
          <w:u w:val="single"/>
        </w:rPr>
        <w:t xml:space="preserve"> </w:t>
      </w:r>
      <w:r w:rsidR="00D26E12" w:rsidRPr="00BC6565">
        <w:rPr>
          <w:color w:val="000000"/>
          <w:u w:val="single"/>
        </w:rPr>
        <w:t>договор аренды №2 от 01.0</w:t>
      </w:r>
      <w:r w:rsidR="00BC6565" w:rsidRPr="00BC6565">
        <w:rPr>
          <w:color w:val="000000"/>
          <w:u w:val="single"/>
        </w:rPr>
        <w:t>1</w:t>
      </w:r>
      <w:r w:rsidR="00D26E12" w:rsidRPr="00BC6565">
        <w:rPr>
          <w:color w:val="000000"/>
          <w:u w:val="single"/>
        </w:rPr>
        <w:t>.20</w:t>
      </w:r>
      <w:r w:rsidR="00BC6565">
        <w:rPr>
          <w:color w:val="000000"/>
          <w:u w:val="single"/>
        </w:rPr>
        <w:t>20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 xml:space="preserve">Категории  (подкатегории)  транспортных  средств,  на  право   </w:t>
      </w:r>
      <w:proofErr w:type="gramStart"/>
      <w:r w:rsidRPr="00427E2D">
        <w:rPr>
          <w:color w:val="333333"/>
        </w:rPr>
        <w:t>управления</w:t>
      </w:r>
      <w:proofErr w:type="gramEnd"/>
      <w:r w:rsidR="00427E2D">
        <w:rPr>
          <w:color w:val="333333"/>
        </w:rPr>
        <w:t xml:space="preserve"> </w:t>
      </w:r>
      <w:r w:rsidRPr="00427E2D">
        <w:rPr>
          <w:color w:val="333333"/>
        </w:rPr>
        <w:t>которыми осущест</w:t>
      </w:r>
      <w:r w:rsidR="00427E2D" w:rsidRPr="00427E2D">
        <w:rPr>
          <w:color w:val="333333"/>
        </w:rPr>
        <w:t xml:space="preserve">вляется практическое обучение: </w:t>
      </w:r>
      <w:r w:rsidR="0073708F">
        <w:rPr>
          <w:color w:val="333333"/>
        </w:rPr>
        <w:t>В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>Габаритные размеры, площадь:</w:t>
      </w:r>
      <w:r w:rsidR="00427E2D" w:rsidRPr="00427E2D">
        <w:rPr>
          <w:b/>
          <w:bCs/>
          <w:color w:val="000000"/>
          <w:u w:val="single"/>
        </w:rPr>
        <w:t xml:space="preserve"> </w:t>
      </w:r>
      <w:r w:rsidR="00427E2D" w:rsidRPr="00427E2D">
        <w:rPr>
          <w:bCs/>
          <w:color w:val="000000"/>
          <w:u w:val="single"/>
        </w:rPr>
        <w:t>3132,1 кв</w:t>
      </w:r>
      <w:proofErr w:type="gramStart"/>
      <w:r w:rsidR="00427E2D" w:rsidRPr="00427E2D">
        <w:rPr>
          <w:bCs/>
          <w:color w:val="000000"/>
          <w:u w:val="single"/>
        </w:rPr>
        <w:t>.м</w:t>
      </w:r>
      <w:proofErr w:type="gramEnd"/>
    </w:p>
    <w:p w:rsidR="00B059A7" w:rsidRPr="00427E2D" w:rsidRDefault="00B059A7" w:rsidP="00427E2D">
      <w:pPr>
        <w:pStyle w:val="aff"/>
        <w:ind w:left="0"/>
        <w:jc w:val="both"/>
      </w:pPr>
      <w:r w:rsidRPr="00427E2D">
        <w:rPr>
          <w:color w:val="333333"/>
        </w:rPr>
        <w:t>Ограждение:</w:t>
      </w:r>
      <w:r w:rsidR="00427E2D" w:rsidRPr="00427E2D">
        <w:rPr>
          <w:color w:val="000000"/>
          <w:u w:val="single"/>
        </w:rPr>
        <w:t xml:space="preserve"> установлено ограждение препятствующее движению по территории пешеходов (выполнено в виде каркаса с двумя перекладинами с шагом в </w:t>
      </w:r>
      <w:proofErr w:type="spellStart"/>
      <w:r w:rsidR="00427E2D" w:rsidRPr="00427E2D">
        <w:rPr>
          <w:color w:val="000000"/>
          <w:u w:val="single"/>
        </w:rPr>
        <w:t>Зм</w:t>
      </w:r>
      <w:proofErr w:type="spellEnd"/>
      <w:r w:rsidR="00427E2D" w:rsidRPr="00427E2D">
        <w:rPr>
          <w:color w:val="000000"/>
          <w:u w:val="single"/>
        </w:rPr>
        <w:t xml:space="preserve"> и натянутой колючей </w:t>
      </w:r>
      <w:r w:rsidR="00427E2D" w:rsidRPr="00427E2D">
        <w:rPr>
          <w:color w:val="000000"/>
        </w:rPr>
        <w:t>п</w:t>
      </w:r>
      <w:r w:rsidR="00427E2D" w:rsidRPr="00427E2D">
        <w:rPr>
          <w:color w:val="000000"/>
          <w:u w:val="single"/>
        </w:rPr>
        <w:t>роволокой)</w:t>
      </w:r>
      <w:r w:rsidR="00427E2D">
        <w:rPr>
          <w:color w:val="000000"/>
          <w:u w:val="single"/>
        </w:rPr>
        <w:t xml:space="preserve"> </w:t>
      </w:r>
    </w:p>
    <w:p w:rsidR="0076227C" w:rsidRPr="00061515" w:rsidRDefault="00B059A7" w:rsidP="0076227C">
      <w:pPr>
        <w:pStyle w:val="aff"/>
        <w:ind w:left="0" w:firstLine="567"/>
        <w:jc w:val="both"/>
      </w:pPr>
      <w:r w:rsidRPr="00427E2D">
        <w:rPr>
          <w:color w:val="333333"/>
        </w:rPr>
        <w:t>Покрытие:</w:t>
      </w:r>
      <w:r w:rsidR="00427E2D" w:rsidRPr="00427E2D">
        <w:rPr>
          <w:color w:val="000000"/>
          <w:u w:val="single"/>
        </w:rPr>
        <w:t xml:space="preserve"> Закрытая площадка имеет ровное и однородное асфальтобетонное покрытие, обеспечивающее круглогодичное функционирование на участках закрытой площадки</w:t>
      </w:r>
      <w:r w:rsidR="00427E2D">
        <w:rPr>
          <w:color w:val="000000"/>
          <w:u w:val="single"/>
        </w:rPr>
        <w:t>.</w:t>
      </w:r>
      <w:r w:rsidR="0076227C" w:rsidRPr="0076227C">
        <w:rPr>
          <w:color w:val="000000"/>
          <w:u w:val="single"/>
        </w:rPr>
        <w:t xml:space="preserve"> </w:t>
      </w:r>
      <w:r w:rsidR="0076227C">
        <w:rPr>
          <w:color w:val="000000"/>
          <w:u w:val="single"/>
        </w:rPr>
        <w:t>К</w:t>
      </w:r>
      <w:r w:rsidR="0076227C" w:rsidRPr="000A4D7C">
        <w:rPr>
          <w:color w:val="000000"/>
          <w:u w:val="single"/>
        </w:rPr>
        <w:t>оэффициент сцепления колес транспортного средства с покрытием не ниже</w:t>
      </w:r>
    </w:p>
    <w:p w:rsidR="00B059A7" w:rsidRPr="0076227C" w:rsidRDefault="0076227C" w:rsidP="0076227C">
      <w:pPr>
        <w:pStyle w:val="aff"/>
        <w:ind w:left="0" w:firstLine="567"/>
        <w:jc w:val="both"/>
        <w:rPr>
          <w:color w:val="000000"/>
        </w:rPr>
      </w:pPr>
      <w:r w:rsidRPr="000A4D7C">
        <w:rPr>
          <w:color w:val="000000"/>
          <w:spacing w:val="-40"/>
        </w:rPr>
        <w:t>0, 4. .</w:t>
      </w:r>
      <w:r w:rsidRPr="000A4D7C">
        <w:rPr>
          <w:color w:val="000000"/>
        </w:rPr>
        <w:t xml:space="preserve"> </w:t>
      </w:r>
      <w:r>
        <w:rPr>
          <w:color w:val="000000"/>
          <w:u w:val="single"/>
        </w:rPr>
        <w:t xml:space="preserve"> П</w:t>
      </w:r>
      <w:r w:rsidR="00427E2D" w:rsidRPr="000A4D7C">
        <w:rPr>
          <w:color w:val="000000"/>
          <w:u w:val="single"/>
        </w:rPr>
        <w:t>оперечный уклон</w:t>
      </w:r>
      <w:r w:rsidR="00427E2D">
        <w:rPr>
          <w:color w:val="000000"/>
          <w:u w:val="single"/>
        </w:rPr>
        <w:t>,</w:t>
      </w:r>
      <w:r w:rsidR="00427E2D" w:rsidRPr="000A4D7C">
        <w:rPr>
          <w:color w:val="000000"/>
          <w:u w:val="single"/>
        </w:rPr>
        <w:t xml:space="preserve"> обеспечивающий водоотвод (расположена в низине высота откоса более 6м), сток вод приходится непосредственно на территорию, по краям асфальтовой площадки выполнена обочина, обустроены водоотводные канавы в соответствии с проектной документацией. </w:t>
      </w:r>
      <w:r w:rsidR="00427E2D" w:rsidRPr="000A4D7C">
        <w:rPr>
          <w:color w:val="000000"/>
        </w:rPr>
        <w:t>Продольный уклон (за исключением наклонного участка) не более 100%</w:t>
      </w:r>
      <w:proofErr w:type="gramStart"/>
      <w:r w:rsidR="00427E2D" w:rsidRPr="000A4D7C">
        <w:rPr>
          <w:color w:val="000000"/>
        </w:rPr>
        <w:t>о</w:t>
      </w:r>
      <w:proofErr w:type="gramEnd"/>
      <w:r w:rsidR="00427E2D" w:rsidRPr="000A4D7C">
        <w:rPr>
          <w:color w:val="000000"/>
        </w:rPr>
        <w:t xml:space="preserve"> </w:t>
      </w:r>
      <w:proofErr w:type="gramStart"/>
      <w:r w:rsidR="00427E2D" w:rsidRPr="000A4D7C">
        <w:rPr>
          <w:color w:val="000000"/>
          <w:u w:val="single"/>
        </w:rPr>
        <w:t>Закрытая</w:t>
      </w:r>
      <w:proofErr w:type="gramEnd"/>
      <w:r w:rsidR="00427E2D" w:rsidRPr="000A4D7C">
        <w:rPr>
          <w:color w:val="000000"/>
          <w:u w:val="single"/>
        </w:rPr>
        <w:t xml:space="preserve"> площадка имеет продольный уклон 11.4%</w:t>
      </w:r>
      <w:r w:rsidR="00427E2D">
        <w:rPr>
          <w:color w:val="000000"/>
          <w:u w:val="single"/>
        </w:rPr>
        <w:t>.</w:t>
      </w:r>
    </w:p>
    <w:p w:rsidR="00B059A7" w:rsidRPr="00427E2D" w:rsidRDefault="00B059A7" w:rsidP="00427E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427E2D">
        <w:rPr>
          <w:color w:val="333333"/>
          <w:sz w:val="16"/>
          <w:szCs w:val="16"/>
        </w:rPr>
        <w:t>(вид, однородность, продольный и поперечный уклоны, наличие водоотвода)</w:t>
      </w:r>
    </w:p>
    <w:p w:rsidR="00427E2D" w:rsidRPr="00427E2D" w:rsidRDefault="00B059A7" w:rsidP="00427E2D">
      <w:pPr>
        <w:pStyle w:val="aff"/>
        <w:ind w:left="0" w:firstLine="567"/>
        <w:jc w:val="both"/>
      </w:pPr>
      <w:r w:rsidRPr="00427E2D">
        <w:rPr>
          <w:color w:val="333333"/>
        </w:rPr>
        <w:lastRenderedPageBreak/>
        <w:t>Эстакада:</w:t>
      </w:r>
      <w:r w:rsidR="0076227C">
        <w:rPr>
          <w:color w:val="333333"/>
        </w:rPr>
        <w:t xml:space="preserve"> </w:t>
      </w:r>
      <w:r w:rsidR="00427E2D" w:rsidRPr="00427E2D">
        <w:rPr>
          <w:color w:val="000000"/>
          <w:u w:val="single"/>
        </w:rPr>
        <w:t>В ходе проверки был представлен акт экспертизы № 092-11-14 от 23.10.2014 год</w:t>
      </w:r>
      <w:proofErr w:type="gramStart"/>
      <w:r w:rsidR="00427E2D" w:rsidRPr="00427E2D">
        <w:rPr>
          <w:color w:val="000000"/>
          <w:u w:val="single"/>
        </w:rPr>
        <w:t>а ООО</w:t>
      </w:r>
      <w:proofErr w:type="gramEnd"/>
      <w:r w:rsidR="00427E2D" w:rsidRPr="00427E2D">
        <w:rPr>
          <w:color w:val="000000"/>
          <w:u w:val="single"/>
        </w:rPr>
        <w:t xml:space="preserve"> «</w:t>
      </w:r>
      <w:proofErr w:type="spellStart"/>
      <w:r w:rsidR="00427E2D" w:rsidRPr="00427E2D">
        <w:rPr>
          <w:color w:val="000000"/>
          <w:u w:val="single"/>
        </w:rPr>
        <w:t>Смарт</w:t>
      </w:r>
      <w:proofErr w:type="spellEnd"/>
      <w:r w:rsidR="00427E2D" w:rsidRPr="00427E2D">
        <w:rPr>
          <w:color w:val="000000"/>
          <w:u w:val="single"/>
        </w:rPr>
        <w:t>» о замерах наклонного участка (эстакады) с составлением соответствующего акта, подъем составляет от 11.7%-11,9% и спуск от 11.5%-11,8%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>Освещенность:</w:t>
      </w:r>
      <w:r w:rsidR="0076227C">
        <w:rPr>
          <w:color w:val="333333"/>
        </w:rPr>
        <w:t xml:space="preserve"> </w:t>
      </w:r>
      <w:r w:rsidR="00427E2D" w:rsidRPr="00427E2D">
        <w:rPr>
          <w:color w:val="000000"/>
          <w:u w:val="single"/>
        </w:rPr>
        <w:t>отсутствует, учебный процесс обучения вождению на закрытой площадке проходит в дневное время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 xml:space="preserve">           (наличие, вид, количество осветительных установок)</w:t>
      </w:r>
    </w:p>
    <w:p w:rsidR="00B059A7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 xml:space="preserve">Технические средства организации дорожного </w:t>
      </w:r>
      <w:proofErr w:type="spellStart"/>
      <w:r w:rsidRPr="00427E2D">
        <w:rPr>
          <w:color w:val="333333"/>
        </w:rPr>
        <w:t>движения:__</w:t>
      </w:r>
      <w:r w:rsidR="00434B9C" w:rsidRPr="00434B9C">
        <w:rPr>
          <w:color w:val="333333"/>
          <w:u w:val="single"/>
        </w:rPr>
        <w:t>отсутствуют</w:t>
      </w:r>
      <w:proofErr w:type="spellEnd"/>
      <w:r w:rsidRPr="00427E2D">
        <w:rPr>
          <w:color w:val="333333"/>
        </w:rPr>
        <w:t>_____</w:t>
      </w:r>
    </w:p>
    <w:p w:rsidR="00B059A7" w:rsidRPr="00070C7C" w:rsidRDefault="00B059A7" w:rsidP="00070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070C7C">
        <w:rPr>
          <w:color w:val="333333"/>
          <w:sz w:val="16"/>
          <w:szCs w:val="16"/>
        </w:rPr>
        <w:t>(наличие, вид, количество)</w:t>
      </w:r>
    </w:p>
    <w:p w:rsidR="00427E2D" w:rsidRPr="00427E2D" w:rsidRDefault="00B059A7" w:rsidP="00427E2D">
      <w:pPr>
        <w:pStyle w:val="aff"/>
        <w:ind w:left="0" w:firstLine="567"/>
        <w:jc w:val="both"/>
      </w:pPr>
      <w:r w:rsidRPr="00427E2D">
        <w:rPr>
          <w:color w:val="333333"/>
        </w:rPr>
        <w:t>Разметочное оборудование:</w:t>
      </w:r>
      <w:r w:rsidR="00427E2D" w:rsidRPr="00427E2D">
        <w:rPr>
          <w:color w:val="000000"/>
        </w:rPr>
        <w:t xml:space="preserve"> </w:t>
      </w:r>
      <w:r w:rsidR="00427E2D" w:rsidRPr="00427E2D">
        <w:rPr>
          <w:color w:val="000000"/>
          <w:u w:val="single"/>
        </w:rPr>
        <w:t>Закрытая площадка имеет оборудования, позволяющего разметить границы для выполнения соответствующих заданий (Конуса разметочные (ограничительные), стойки разметочные, вехи стержневые в достаточном количестве)</w:t>
      </w:r>
    </w:p>
    <w:p w:rsidR="00B059A7" w:rsidRPr="00070C7C" w:rsidRDefault="00B059A7" w:rsidP="00070C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070C7C">
        <w:rPr>
          <w:color w:val="333333"/>
          <w:sz w:val="16"/>
          <w:szCs w:val="16"/>
        </w:rPr>
        <w:t>(наличие, вид, количество)</w:t>
      </w:r>
    </w:p>
    <w:p w:rsidR="00D26E12" w:rsidRPr="00427E2D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7E2D">
        <w:rPr>
          <w:color w:val="333333"/>
        </w:rPr>
        <w:t>Технические  средства,  позволяющие  осуществлять  контроль,     оценку и</w:t>
      </w:r>
      <w:r w:rsidR="00D26E12" w:rsidRPr="00427E2D">
        <w:rPr>
          <w:color w:val="333333"/>
        </w:rPr>
        <w:t xml:space="preserve"> </w:t>
      </w:r>
      <w:r w:rsidRPr="00427E2D">
        <w:rPr>
          <w:color w:val="333333"/>
        </w:rPr>
        <w:t>хранение  результатов  выполнения   учебных   (контрольных)     заданий в</w:t>
      </w:r>
      <w:r w:rsidR="00D26E12" w:rsidRPr="00427E2D">
        <w:rPr>
          <w:color w:val="333333"/>
        </w:rPr>
        <w:t xml:space="preserve"> </w:t>
      </w:r>
      <w:r w:rsidRPr="00427E2D">
        <w:rPr>
          <w:color w:val="333333"/>
        </w:rPr>
        <w:t>автоматизированном режиме:</w:t>
      </w:r>
      <w:r w:rsidR="00427E2D" w:rsidRPr="00427E2D">
        <w:rPr>
          <w:color w:val="333333"/>
        </w:rPr>
        <w:t xml:space="preserve"> нет</w:t>
      </w:r>
    </w:p>
    <w:p w:rsidR="00D26E12" w:rsidRPr="0076227C" w:rsidRDefault="00D26E12" w:rsidP="00D26E12">
      <w:pPr>
        <w:pStyle w:val="aff"/>
        <w:ind w:left="0" w:firstLine="567"/>
        <w:jc w:val="both"/>
      </w:pPr>
      <w:r w:rsidRPr="0076227C">
        <w:rPr>
          <w:color w:val="000000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</w:t>
      </w:r>
      <w:proofErr w:type="gramStart"/>
      <w:r w:rsidRPr="0076227C">
        <w:rPr>
          <w:color w:val="000000"/>
        </w:rPr>
        <w:t xml:space="preserve">заданий, предусмотренных программой обучения </w:t>
      </w:r>
      <w:r w:rsidRPr="0076227C">
        <w:rPr>
          <w:color w:val="000000"/>
          <w:u w:val="single"/>
        </w:rPr>
        <w:t>обеспечивает</w:t>
      </w:r>
      <w:proofErr w:type="gramEnd"/>
      <w:r w:rsidRPr="0076227C">
        <w:rPr>
          <w:color w:val="000000"/>
          <w:u w:val="single"/>
        </w:rPr>
        <w:t xml:space="preserve"> по категории «</w:t>
      </w:r>
      <w:r w:rsidR="0073708F">
        <w:rPr>
          <w:color w:val="000000"/>
          <w:u w:val="single"/>
        </w:rPr>
        <w:t>В</w:t>
      </w:r>
      <w:r w:rsidRPr="0076227C">
        <w:rPr>
          <w:color w:val="000000"/>
          <w:u w:val="single"/>
        </w:rPr>
        <w:t>».</w:t>
      </w:r>
    </w:p>
    <w:p w:rsidR="00D26E12" w:rsidRDefault="00D26E12" w:rsidP="00BB169C">
      <w:pPr>
        <w:pStyle w:val="aff"/>
        <w:ind w:left="0"/>
      </w:pPr>
      <w:r w:rsidRPr="0076227C">
        <w:t>Представленные сведения соответствуют требованиям, предъявленным к закрытой площадке, при условии её использования в светлое время суток.</w:t>
      </w:r>
    </w:p>
    <w:p w:rsidR="00BB169C" w:rsidRPr="00BB169C" w:rsidRDefault="00BB169C" w:rsidP="00BB169C">
      <w:pPr>
        <w:pStyle w:val="aff"/>
        <w:ind w:left="0"/>
        <w:rPr>
          <w:sz w:val="16"/>
          <w:szCs w:val="16"/>
        </w:rPr>
      </w:pPr>
    </w:p>
    <w:p w:rsidR="00B556E6" w:rsidRPr="00D26E12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D26E12">
        <w:rPr>
          <w:color w:val="333333"/>
        </w:rPr>
        <w:t xml:space="preserve">     2. Обустройство учебных кабинетов:</w:t>
      </w:r>
    </w:p>
    <w:p w:rsidR="00B059A7" w:rsidRPr="00AA3BD4" w:rsidRDefault="00B059A7" w:rsidP="00B05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0"/>
          <w:szCs w:val="20"/>
        </w:rPr>
      </w:pPr>
      <w:r w:rsidRPr="00D26E12">
        <w:rPr>
          <w:color w:val="333333"/>
        </w:rPr>
        <w:t>Адрес местонахождения:</w:t>
      </w:r>
      <w:r w:rsidR="00D26E12" w:rsidRPr="00D26E12">
        <w:rPr>
          <w:u w:val="single"/>
        </w:rPr>
        <w:t xml:space="preserve"> </w:t>
      </w:r>
      <w:r w:rsidR="00D26E12" w:rsidRPr="009C1CFE">
        <w:rPr>
          <w:u w:val="single"/>
        </w:rPr>
        <w:t>456870,Челябинская область, г</w:t>
      </w:r>
      <w:proofErr w:type="gramStart"/>
      <w:r w:rsidR="00D26E12" w:rsidRPr="009C1CFE">
        <w:rPr>
          <w:u w:val="single"/>
        </w:rPr>
        <w:t>.О</w:t>
      </w:r>
      <w:proofErr w:type="gramEnd"/>
      <w:r w:rsidR="00D26E12" w:rsidRPr="009C1CFE">
        <w:rPr>
          <w:u w:val="single"/>
        </w:rPr>
        <w:t xml:space="preserve">зерск, ул.Дзержинского, д. 35, корпус Б, помещение </w:t>
      </w:r>
      <w:r w:rsidR="00B00DD0">
        <w:rPr>
          <w:u w:val="single"/>
        </w:rPr>
        <w:t>2</w:t>
      </w:r>
    </w:p>
    <w:p w:rsidR="00B059A7" w:rsidRPr="00AA3BD4" w:rsidRDefault="00B059A7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0"/>
          <w:szCs w:val="20"/>
        </w:rPr>
      </w:pPr>
      <w:r w:rsidRPr="00D26E12">
        <w:rPr>
          <w:color w:val="333333"/>
        </w:rPr>
        <w:t>Учебное оборудование:</w:t>
      </w:r>
      <w:r w:rsidR="00D26E12" w:rsidRPr="00D26E12">
        <w:rPr>
          <w:color w:val="333333"/>
        </w:rPr>
        <w:t xml:space="preserve"> </w:t>
      </w:r>
      <w:r w:rsidR="00D26E12" w:rsidRPr="00D26E12">
        <w:rPr>
          <w:color w:val="333333"/>
          <w:u w:val="single"/>
        </w:rPr>
        <w:t xml:space="preserve">                соответствует  перечню учебного оборудования, установленного  Примерными программами</w:t>
      </w:r>
      <w:proofErr w:type="gramStart"/>
      <w:r w:rsidR="00D26E12" w:rsidRPr="00D26E12">
        <w:rPr>
          <w:color w:val="333333"/>
          <w:u w:val="single"/>
        </w:rPr>
        <w:t xml:space="preserve">    </w:t>
      </w:r>
      <w:r w:rsidR="00D26E12">
        <w:rPr>
          <w:color w:val="333333"/>
          <w:u w:val="single"/>
        </w:rPr>
        <w:t xml:space="preserve">                    </w:t>
      </w:r>
      <w:r w:rsidR="00D26E12" w:rsidRPr="00D26E12">
        <w:rPr>
          <w:color w:val="333333"/>
          <w:u w:val="single"/>
        </w:rPr>
        <w:t xml:space="preserve">   </w:t>
      </w:r>
      <w:r w:rsidR="00D26E12" w:rsidRPr="00D26E12">
        <w:rPr>
          <w:color w:val="FFFFFF" w:themeColor="background1"/>
          <w:sz w:val="20"/>
          <w:szCs w:val="20"/>
          <w:u w:val="single"/>
        </w:rPr>
        <w:t xml:space="preserve">        .</w:t>
      </w:r>
      <w:proofErr w:type="gramEnd"/>
    </w:p>
    <w:p w:rsidR="00B059A7" w:rsidRDefault="00B059A7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D26E12">
        <w:rPr>
          <w:color w:val="333333"/>
          <w:sz w:val="16"/>
          <w:szCs w:val="16"/>
        </w:rPr>
        <w:t>(соответствие перечню учебного оборудования, установленного</w:t>
      </w:r>
      <w:r w:rsidR="00D26E12" w:rsidRPr="00D26E12">
        <w:rPr>
          <w:color w:val="333333"/>
          <w:sz w:val="16"/>
          <w:szCs w:val="16"/>
        </w:rPr>
        <w:t xml:space="preserve"> </w:t>
      </w:r>
      <w:r w:rsidRPr="00D26E12">
        <w:rPr>
          <w:color w:val="333333"/>
          <w:sz w:val="16"/>
          <w:szCs w:val="16"/>
        </w:rPr>
        <w:t>Примерными программами)</w:t>
      </w:r>
    </w:p>
    <w:p w:rsidR="008D5E90" w:rsidRPr="00D26E12" w:rsidRDefault="008D5E90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90"/>
        <w:gridCol w:w="1843"/>
        <w:gridCol w:w="1701"/>
        <w:gridCol w:w="1559"/>
      </w:tblGrid>
      <w:tr w:rsidR="000D4C45" w:rsidRPr="009E323B" w:rsidTr="000D4C45">
        <w:tc>
          <w:tcPr>
            <w:tcW w:w="10490" w:type="dxa"/>
          </w:tcPr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843" w:type="dxa"/>
          </w:tcPr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Единица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измерения</w:t>
            </w:r>
          </w:p>
        </w:tc>
        <w:tc>
          <w:tcPr>
            <w:tcW w:w="1701" w:type="dxa"/>
          </w:tcPr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</w:tcPr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Наличие</w:t>
            </w:r>
          </w:p>
        </w:tc>
      </w:tr>
      <w:tr w:rsidR="000D4C45" w:rsidRPr="009E323B" w:rsidTr="000D4C45">
        <w:tc>
          <w:tcPr>
            <w:tcW w:w="10490" w:type="dxa"/>
          </w:tcPr>
          <w:p w:rsidR="000D4C45" w:rsidRPr="00B41FB1" w:rsidRDefault="000D4C45" w:rsidP="000D4C45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Оборудование и технические средства обучения</w:t>
            </w:r>
          </w:p>
          <w:p w:rsidR="000D4C45" w:rsidRPr="00B41FB1" w:rsidRDefault="000D4C45" w:rsidP="000D4C45">
            <w:pPr>
              <w:contextualSpacing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contextualSpacing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Тренажер</w:t>
            </w:r>
            <w:r w:rsidRPr="00B41FB1">
              <w:rPr>
                <w:rFonts w:eastAsia="Calibri"/>
                <w:sz w:val="20"/>
                <w:szCs w:val="20"/>
                <w:vertAlign w:val="superscript"/>
              </w:rPr>
              <w:footnoteReference w:id="2"/>
            </w:r>
            <w:r w:rsidRPr="00B41FB1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 w:rsidRPr="00B41FB1">
              <w:rPr>
                <w:rFonts w:eastAsia="Calibri"/>
                <w:sz w:val="20"/>
                <w:szCs w:val="20"/>
                <w:vertAlign w:val="superscript"/>
              </w:rPr>
              <w:footnoteReference w:id="3"/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Детское удерживающее устройство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Гибкое связующее звено (буксировочный трос)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Тягово-сцепное устройство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Компьютер с соответствующим программным обеспечением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B41FB1">
              <w:rPr>
                <w:rFonts w:eastAsia="Calibri"/>
                <w:sz w:val="20"/>
                <w:szCs w:val="20"/>
              </w:rPr>
              <w:t>Мультимедийный</w:t>
            </w:r>
            <w:proofErr w:type="spellEnd"/>
            <w:r w:rsidRPr="00B41FB1">
              <w:rPr>
                <w:rFonts w:eastAsia="Calibri"/>
                <w:sz w:val="20"/>
                <w:szCs w:val="20"/>
              </w:rPr>
              <w:t xml:space="preserve"> проектор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Экран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Магнитная доска со схемой населенного пункта</w:t>
            </w:r>
            <w:r w:rsidRPr="00B41FB1">
              <w:rPr>
                <w:rFonts w:eastAsia="Calibri"/>
                <w:sz w:val="20"/>
                <w:szCs w:val="20"/>
                <w:vertAlign w:val="superscript"/>
              </w:rPr>
              <w:footnoteReference w:id="4"/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B41FB1">
              <w:rPr>
                <w:rFonts w:eastAsia="Calibri"/>
                <w:sz w:val="20"/>
                <w:szCs w:val="20"/>
              </w:rPr>
              <w:t>Учебно-наглядные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41FB1">
              <w:rPr>
                <w:rFonts w:eastAsia="Calibri"/>
                <w:sz w:val="20"/>
                <w:szCs w:val="20"/>
              </w:rPr>
              <w:t>пособияплакат</w:t>
            </w:r>
            <w:proofErr w:type="spellEnd"/>
            <w:r w:rsidRPr="00B41FB1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B41FB1">
              <w:rPr>
                <w:rFonts w:eastAsia="Calibri"/>
                <w:sz w:val="20"/>
                <w:szCs w:val="20"/>
              </w:rPr>
              <w:t>мультимедийный</w:t>
            </w:r>
            <w:proofErr w:type="spellEnd"/>
            <w:r w:rsidRPr="00B41FB1">
              <w:rPr>
                <w:rFonts w:eastAsia="Calibri"/>
                <w:sz w:val="20"/>
                <w:szCs w:val="20"/>
              </w:rPr>
              <w:t xml:space="preserve"> слайд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Основы законодательства в сфере дорожного движения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Дорожные знаки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Дорожная разметка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Опознавательные и регистрационные знаки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lastRenderedPageBreak/>
              <w:t>Средства регулирования дорожного движения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Сигналы регулировщика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Начало движения, маневрирование. Способы разворота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Расположение транспортных средств на проезжей части Скорость движения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Обгон, опережение, встречный разъезд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Остановка и стоянка 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Проезд перекрестков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Проезд пешеходных переходов, и мест остановок маршрутных транспортных средств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Движение через железнодорожные пути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Движение по автомагистралям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Движение в жилых зонах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Перевозка пассажиров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Перевозка грузов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Страхование автогражданской ответственности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Последовательность действий при ДТП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Психофизиологические основы деятельности водителя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Психофизиологические особенности деятельности водителя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Конфликтные ситуации в дорожном движении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Факторы риска при вождении автомобиля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Основы управления транспортными средствами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Сложные дорожные условия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Виды и причины ДТП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Типичные опасные ситуации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Сложные метеоусловия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Движение в темное время суток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Посадка водителя за рулем. Экипировка водителя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Способы торможения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Тормозной и остановочный путь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Действия водителя в критических ситуациях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Силы, действующие на транспортное средство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Управление автомобилем в нештатных ситуациях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Профессиональная надежность водителя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Влияние дорожных условий на безопасность движения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Безопасное прохождение поворотов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Безопасность пассажиров транспортных средств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Безопасность пешеходов и велосипедистов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Типичные ошибки пешеходов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Типовые примеры допускаемых нарушений ПДД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lastRenderedPageBreak/>
              <w:t>Устройство и техническое обслуживание транспортных средств категории «В» как объектов управления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Классификация автомобилей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автомобиля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Кузов автомобиля, системы пассивной безопасности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принцип работы двигателя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Горюче-смазочные материалы и специальные жидкости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Схемы трансмиссии автомобилей с различными приводами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принцип работы сцепления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принцип работы механической коробки переключения передач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принцип работы автоматической коробки переключения передач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Передняя и задняя подвески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Конструкции и маркировка автомобильных шин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принцип работы тормозных систем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принцип работы системы рулевого управления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маркировка аккумуляторных батарей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принцип работы генератора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принцип работы стартера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Общее устройство и принцип работы, внешних световых приборов и звуковых сигналов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Классификация прицепов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Общее устройство прицепа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Виды подвесок, применяемых на прицепах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Электрооборудование прицепа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Устройство узла сцепки и тягово-сцепного устройства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Контрольный осмотр и ежедневное техническое обслуживание автомобиля и прицепа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Нормативные правовые акты, определяющие порядок перевозки г</w:t>
            </w:r>
            <w:r w:rsidR="008D5E90">
              <w:rPr>
                <w:rFonts w:eastAsia="Calibri"/>
                <w:sz w:val="20"/>
                <w:szCs w:val="20"/>
              </w:rPr>
              <w:t>рузов автомобильным транспортом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Организация и выполнение пассажирских перевозок автомобильным транспортом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Нормативное правовое обеспечение пассажирских перевозок автомобильным транспортом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ind w:left="72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Информационные материалы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Информационный стенд 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Закон Российской Федерации от 7 февраля 1992 г. № 2300-1 «О защите прав потребителей»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Копия лицензии с соответствующим приложением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Программа профессиональной подготовки водителей транспортных средств категории «В»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Учебный план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Календарный учебный график (на каждую учебную группу)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Расписание занятий (на каждую учебную группу)</w:t>
            </w:r>
          </w:p>
          <w:p w:rsidR="000D4C45" w:rsidRPr="00B41FB1" w:rsidRDefault="000D4C45" w:rsidP="000D4C45">
            <w:pPr>
              <w:jc w:val="both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График учебного вождения (на каждую учебную группу)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Книга жалоб и предложений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Адрес официального сайта в сети «Интернет»</w:t>
            </w:r>
            <w:r w:rsidRPr="00B41FB1">
              <w:rPr>
                <w:sz w:val="20"/>
                <w:szCs w:val="20"/>
                <w:u w:val="single"/>
              </w:rPr>
              <w:t xml:space="preserve"> </w:t>
            </w:r>
            <w:hyperlink r:id="rId8" w:tgtFrame="_blank" w:history="1">
              <w:proofErr w:type="spellStart"/>
              <w:r w:rsidR="0000729D" w:rsidRPr="00B41FB1">
                <w:rPr>
                  <w:rStyle w:val="af8"/>
                  <w:sz w:val="20"/>
                  <w:szCs w:val="20"/>
                  <w:shd w:val="clear" w:color="auto" w:fill="FFFFFF"/>
                </w:rPr>
                <w:t>звезда-озерск</w:t>
              </w:r>
              <w:proofErr w:type="gramStart"/>
              <w:r w:rsidR="0000729D" w:rsidRPr="00B41FB1">
                <w:rPr>
                  <w:rStyle w:val="af8"/>
                  <w:sz w:val="20"/>
                  <w:szCs w:val="20"/>
                  <w:shd w:val="clear" w:color="auto" w:fill="FFFFFF"/>
                </w:rPr>
                <w:t>.р</w:t>
              </w:r>
              <w:proofErr w:type="gramEnd"/>
              <w:r w:rsidR="0000729D" w:rsidRPr="00B41FB1">
                <w:rPr>
                  <w:rStyle w:val="af8"/>
                  <w:sz w:val="20"/>
                  <w:szCs w:val="20"/>
                  <w:shd w:val="clear" w:color="auto" w:fill="FFFFFF"/>
                </w:rPr>
                <w:t>ф</w:t>
              </w:r>
              <w:proofErr w:type="spellEnd"/>
            </w:hyperlink>
          </w:p>
        </w:tc>
        <w:tc>
          <w:tcPr>
            <w:tcW w:w="1843" w:type="dxa"/>
          </w:tcPr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8D5E90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B41FB1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8D5E90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B41FB1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8D5E90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8D5E90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0729D" w:rsidRPr="00B41FB1" w:rsidRDefault="0000729D" w:rsidP="008D5E90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Default="000D4C45" w:rsidP="000D4C45">
            <w:pPr>
              <w:rPr>
                <w:rFonts w:eastAsia="Calibri"/>
                <w:sz w:val="20"/>
                <w:szCs w:val="20"/>
              </w:rPr>
            </w:pPr>
          </w:p>
          <w:p w:rsidR="008D5E90" w:rsidRPr="00B41FB1" w:rsidRDefault="008D5E90" w:rsidP="000D4C45">
            <w:pPr>
              <w:rPr>
                <w:rFonts w:eastAsia="Calibri"/>
                <w:sz w:val="20"/>
                <w:szCs w:val="20"/>
              </w:rPr>
            </w:pPr>
          </w:p>
          <w:p w:rsidR="00B41FB1" w:rsidRPr="00B41FB1" w:rsidRDefault="00B41FB1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lastRenderedPageBreak/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B41FB1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8D5E90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8D5E90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0729D" w:rsidRPr="00B41FB1" w:rsidRDefault="0000729D" w:rsidP="008D5E90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D4C45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00729D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отсутствует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отсутствует</w:t>
            </w:r>
          </w:p>
          <w:p w:rsidR="000D4C45" w:rsidRPr="00B41FB1" w:rsidRDefault="000D4C45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D5E90" w:rsidRPr="00B41FB1" w:rsidRDefault="008D5E90" w:rsidP="000D4C45">
            <w:pPr>
              <w:rPr>
                <w:rFonts w:eastAsia="Calibri"/>
                <w:sz w:val="20"/>
                <w:szCs w:val="20"/>
              </w:rPr>
            </w:pPr>
          </w:p>
          <w:p w:rsidR="00B41FB1" w:rsidRPr="00B41FB1" w:rsidRDefault="00B41FB1" w:rsidP="000D4C45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lastRenderedPageBreak/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0729D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8D5E90">
            <w:pPr>
              <w:rPr>
                <w:rFonts w:eastAsia="Calibri"/>
                <w:sz w:val="20"/>
                <w:szCs w:val="20"/>
              </w:rPr>
            </w:pPr>
          </w:p>
          <w:p w:rsidR="00B41FB1" w:rsidRPr="00B41FB1" w:rsidRDefault="00B41FB1" w:rsidP="00B41FB1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лайд 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0729D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8D5E90" w:rsidRPr="00B41FB1" w:rsidRDefault="008D5E90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8D5E90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8D5E90" w:rsidRPr="00B41FB1" w:rsidRDefault="008D5E90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</w:t>
            </w:r>
            <w:proofErr w:type="gramStart"/>
            <w:r w:rsidRPr="00B41FB1">
              <w:rPr>
                <w:rFonts w:eastAsia="Calibri"/>
                <w:sz w:val="20"/>
                <w:szCs w:val="20"/>
              </w:rPr>
              <w:t>.с</w:t>
            </w:r>
            <w:proofErr w:type="gramEnd"/>
            <w:r w:rsidRPr="00B41FB1">
              <w:rPr>
                <w:rFonts w:eastAsia="Calibri"/>
                <w:sz w:val="20"/>
                <w:szCs w:val="20"/>
              </w:rPr>
              <w:t>лайд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0729D" w:rsidRPr="00B41FB1" w:rsidRDefault="0000729D" w:rsidP="008D5E90">
            <w:pPr>
              <w:rPr>
                <w:rFonts w:eastAsia="Calibri"/>
                <w:sz w:val="20"/>
                <w:szCs w:val="20"/>
              </w:rPr>
            </w:pPr>
          </w:p>
          <w:p w:rsidR="000D4C45" w:rsidRPr="00B41FB1" w:rsidRDefault="000D4C45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D4C45" w:rsidRPr="00B41FB1" w:rsidRDefault="000D4C45" w:rsidP="000D4C45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0729D" w:rsidRPr="00B41FB1" w:rsidRDefault="000D4C45" w:rsidP="008D5E90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  <w:p w:rsidR="0000729D" w:rsidRPr="00B41FB1" w:rsidRDefault="0000729D" w:rsidP="0000729D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</w:tbl>
    <w:p w:rsidR="00B059A7" w:rsidRDefault="000D4C45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  <w:r w:rsidRPr="00D26E12">
        <w:rPr>
          <w:color w:val="333333"/>
          <w:sz w:val="16"/>
          <w:szCs w:val="16"/>
        </w:rPr>
        <w:lastRenderedPageBreak/>
        <w:t xml:space="preserve"> </w:t>
      </w:r>
      <w:r w:rsidR="00B059A7" w:rsidRPr="00D26E12">
        <w:rPr>
          <w:color w:val="333333"/>
          <w:sz w:val="16"/>
          <w:szCs w:val="16"/>
        </w:rPr>
        <w:t>(наличие, комплектность, соответствие перечню учебных материалов,</w:t>
      </w:r>
      <w:r w:rsidR="00D26E12" w:rsidRPr="00D26E12">
        <w:rPr>
          <w:color w:val="333333"/>
          <w:sz w:val="16"/>
          <w:szCs w:val="16"/>
        </w:rPr>
        <w:t xml:space="preserve"> установленных Примерными программами)</w:t>
      </w:r>
    </w:p>
    <w:p w:rsidR="00B41FB1" w:rsidRDefault="00B41FB1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16"/>
          <w:szCs w:val="16"/>
        </w:rPr>
      </w:pPr>
    </w:p>
    <w:p w:rsidR="00B41FB1" w:rsidRPr="00D26E12" w:rsidRDefault="00B41FB1" w:rsidP="00B41F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0"/>
          <w:szCs w:val="20"/>
          <w:u w:val="single"/>
        </w:rPr>
      </w:pPr>
      <w:r w:rsidRPr="00D26E12">
        <w:rPr>
          <w:color w:val="333333"/>
        </w:rPr>
        <w:lastRenderedPageBreak/>
        <w:t>Учебные материалы по предмету  "Первая  помощь  при  дорожно-транспортных происшествиях":</w:t>
      </w:r>
      <w:r>
        <w:rPr>
          <w:color w:val="333333"/>
        </w:rPr>
        <w:t xml:space="preserve"> </w:t>
      </w:r>
      <w:r w:rsidRPr="00D26E12">
        <w:rPr>
          <w:color w:val="333333"/>
          <w:u w:val="single"/>
        </w:rPr>
        <w:t>в наличии, соответствует перечню учебных материалов, установленных Примерными программами</w:t>
      </w:r>
      <w:r w:rsidRPr="00D26E12">
        <w:rPr>
          <w:color w:val="333333"/>
          <w:sz w:val="20"/>
          <w:szCs w:val="20"/>
          <w:u w:val="single"/>
        </w:rPr>
        <w:t xml:space="preserve"> </w:t>
      </w:r>
    </w:p>
    <w:p w:rsidR="00B41FB1" w:rsidRPr="009A4F86" w:rsidRDefault="00B41FB1" w:rsidP="00B41FB1">
      <w:pPr>
        <w:rPr>
          <w:sz w:val="20"/>
          <w:szCs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90"/>
        <w:gridCol w:w="1843"/>
        <w:gridCol w:w="1701"/>
        <w:gridCol w:w="1559"/>
      </w:tblGrid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Наименование учебных материалов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Единица</w:t>
            </w:r>
          </w:p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B41FB1">
              <w:rPr>
                <w:rFonts w:eastAsia="Calibri"/>
                <w:sz w:val="20"/>
                <w:szCs w:val="20"/>
              </w:rPr>
              <w:t>измере</w:t>
            </w:r>
            <w:proofErr w:type="spellEnd"/>
            <w:r w:rsidRPr="00B41FB1">
              <w:rPr>
                <w:rFonts w:eastAsia="Calibri"/>
                <w:sz w:val="20"/>
                <w:szCs w:val="20"/>
              </w:rPr>
              <w:t>-</w:t>
            </w:r>
          </w:p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B41FB1">
              <w:rPr>
                <w:rFonts w:eastAsia="Calibri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B41FB1">
              <w:rPr>
                <w:rFonts w:eastAsia="Calibri"/>
                <w:sz w:val="20"/>
                <w:szCs w:val="20"/>
              </w:rPr>
              <w:t>Коли-чество</w:t>
            </w:r>
            <w:proofErr w:type="spellEnd"/>
            <w:proofErr w:type="gramEnd"/>
            <w:r w:rsidRPr="00B41FB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Наличие</w:t>
            </w:r>
          </w:p>
        </w:tc>
      </w:tr>
      <w:tr w:rsidR="00B41FB1" w:rsidRPr="009E323B" w:rsidTr="00B41FB1">
        <w:tc>
          <w:tcPr>
            <w:tcW w:w="15593" w:type="dxa"/>
            <w:gridSpan w:val="4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Оборудование 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Мотоциклетный шлем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41FB1" w:rsidRPr="009E323B" w:rsidTr="00B41FB1">
        <w:tc>
          <w:tcPr>
            <w:tcW w:w="15593" w:type="dxa"/>
            <w:gridSpan w:val="4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Расходные материалы 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Аптечка первой помощи (автомобильная)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12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Табельные средства для оказания первой помощи.</w:t>
            </w:r>
          </w:p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Средства для временной остановки кровотечения – жгуты.</w:t>
            </w:r>
          </w:p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Перевязочные средства (бинты, салфетки, лейкопластырь)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B41FB1">
              <w:rPr>
                <w:rFonts w:eastAsia="Calibri"/>
                <w:sz w:val="20"/>
                <w:szCs w:val="20"/>
              </w:rPr>
              <w:t>иммобилизирующие</w:t>
            </w:r>
            <w:proofErr w:type="spellEnd"/>
            <w:r w:rsidRPr="00B41FB1">
              <w:rPr>
                <w:rFonts w:eastAsia="Calibri"/>
                <w:sz w:val="20"/>
                <w:szCs w:val="20"/>
              </w:rPr>
              <w:t xml:space="preserve"> средства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41FB1" w:rsidRPr="009E323B" w:rsidTr="00B41FB1">
        <w:tc>
          <w:tcPr>
            <w:tcW w:w="15593" w:type="dxa"/>
            <w:gridSpan w:val="4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Учебно-наглядные пособия - плакат, </w:t>
            </w:r>
            <w:proofErr w:type="spellStart"/>
            <w:r w:rsidRPr="00B41FB1">
              <w:rPr>
                <w:rFonts w:eastAsia="Calibri"/>
                <w:sz w:val="20"/>
                <w:szCs w:val="20"/>
              </w:rPr>
              <w:t>мультимедийный</w:t>
            </w:r>
            <w:proofErr w:type="spellEnd"/>
            <w:r w:rsidRPr="00B41FB1">
              <w:rPr>
                <w:rFonts w:eastAsia="Calibri"/>
                <w:sz w:val="20"/>
                <w:szCs w:val="20"/>
              </w:rPr>
              <w:t xml:space="preserve"> слайд, фильм</w:t>
            </w:r>
            <w:r w:rsidRPr="00B41FB1">
              <w:rPr>
                <w:rFonts w:eastAsia="Calibri"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41FB1" w:rsidRPr="009E323B" w:rsidTr="00B41FB1">
        <w:tc>
          <w:tcPr>
            <w:tcW w:w="15593" w:type="dxa"/>
            <w:gridSpan w:val="4"/>
          </w:tcPr>
          <w:p w:rsidR="00B41FB1" w:rsidRPr="00B41FB1" w:rsidRDefault="00B41FB1" w:rsidP="00B41FB1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Технические средства обучения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B41FB1">
              <w:rPr>
                <w:rFonts w:eastAsia="Calibri"/>
                <w:sz w:val="20"/>
                <w:szCs w:val="20"/>
              </w:rPr>
              <w:t>Мультимедийный</w:t>
            </w:r>
            <w:proofErr w:type="spellEnd"/>
            <w:r w:rsidRPr="00B41FB1">
              <w:rPr>
                <w:rFonts w:eastAsia="Calibri"/>
                <w:sz w:val="20"/>
                <w:szCs w:val="20"/>
              </w:rPr>
              <w:t xml:space="preserve"> проектор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B41FB1" w:rsidRPr="009E323B" w:rsidTr="00B41FB1">
        <w:tc>
          <w:tcPr>
            <w:tcW w:w="10490" w:type="dxa"/>
          </w:tcPr>
          <w:p w:rsidR="00B41FB1" w:rsidRPr="00B41FB1" w:rsidRDefault="00B41FB1" w:rsidP="00B41FB1">
            <w:pPr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 xml:space="preserve">Экран </w:t>
            </w:r>
          </w:p>
        </w:tc>
        <w:tc>
          <w:tcPr>
            <w:tcW w:w="1843" w:type="dxa"/>
          </w:tcPr>
          <w:p w:rsidR="00B41FB1" w:rsidRPr="00B41FB1" w:rsidRDefault="00B41FB1" w:rsidP="00B41FB1">
            <w:pPr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1701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41FB1" w:rsidRPr="00B41FB1" w:rsidRDefault="00B41FB1" w:rsidP="00B41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41FB1">
              <w:rPr>
                <w:rFonts w:eastAsia="Calibri"/>
                <w:sz w:val="20"/>
                <w:szCs w:val="20"/>
              </w:rPr>
              <w:t>1</w:t>
            </w:r>
          </w:p>
        </w:tc>
      </w:tr>
    </w:tbl>
    <w:p w:rsidR="00B41FB1" w:rsidRPr="009A4F86" w:rsidRDefault="00B41FB1" w:rsidP="00B41FB1">
      <w:pPr>
        <w:jc w:val="center"/>
        <w:rPr>
          <w:sz w:val="20"/>
          <w:szCs w:val="20"/>
        </w:rPr>
      </w:pPr>
    </w:p>
    <w:p w:rsidR="00BB169C" w:rsidRDefault="00BB169C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556E6" w:rsidRDefault="00B556E6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556E6" w:rsidRDefault="00B556E6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556E6" w:rsidRDefault="00B556E6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556E6" w:rsidRDefault="00B556E6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556E6" w:rsidRDefault="00B556E6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556E6" w:rsidRDefault="00B556E6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556E6" w:rsidRDefault="00B556E6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556E6" w:rsidRDefault="00B556E6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556E6" w:rsidRDefault="00B556E6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333333"/>
          <w:sz w:val="16"/>
          <w:szCs w:val="16"/>
        </w:rPr>
      </w:pPr>
    </w:p>
    <w:p w:rsidR="00BB169C" w:rsidRPr="00BB169C" w:rsidRDefault="00BB169C" w:rsidP="00BB16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BB169C">
        <w:rPr>
          <w:color w:val="333333"/>
        </w:rPr>
        <w:lastRenderedPageBreak/>
        <w:t>3. Учебные транспортные средства</w:t>
      </w:r>
      <w:r w:rsidR="00A9348C">
        <w:rPr>
          <w:color w:val="333333"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8"/>
        <w:gridCol w:w="2835"/>
        <w:gridCol w:w="2693"/>
        <w:gridCol w:w="2835"/>
      </w:tblGrid>
      <w:tr w:rsidR="004817FC" w:rsidRPr="00742C92" w:rsidTr="009D6643">
        <w:tc>
          <w:tcPr>
            <w:tcW w:w="7338" w:type="dxa"/>
            <w:vMerge w:val="restart"/>
            <w:shd w:val="clear" w:color="auto" w:fill="auto"/>
            <w:vAlign w:val="center"/>
          </w:tcPr>
          <w:p w:rsidR="004817FC" w:rsidRPr="00742C92" w:rsidRDefault="004817FC" w:rsidP="00BB16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8363" w:type="dxa"/>
            <w:gridSpan w:val="3"/>
            <w:tcBorders>
              <w:right w:val="single" w:sz="4" w:space="0" w:color="auto"/>
            </w:tcBorders>
          </w:tcPr>
          <w:p w:rsidR="004817FC" w:rsidRPr="00742C92" w:rsidRDefault="004817FC" w:rsidP="00BB16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BB169C" w:rsidRPr="00742C92" w:rsidTr="009D6643">
        <w:trPr>
          <w:trHeight w:val="204"/>
        </w:trPr>
        <w:tc>
          <w:tcPr>
            <w:tcW w:w="7338" w:type="dxa"/>
            <w:vMerge/>
            <w:shd w:val="clear" w:color="auto" w:fill="auto"/>
          </w:tcPr>
          <w:p w:rsidR="004817FC" w:rsidRPr="00742C92" w:rsidRDefault="004817FC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817FC" w:rsidRPr="00742C92" w:rsidRDefault="004817FC" w:rsidP="00BB16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817FC" w:rsidRPr="00742C92" w:rsidRDefault="004817FC" w:rsidP="00BB16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</w:tcPr>
          <w:p w:rsidR="004817FC" w:rsidRDefault="004817FC" w:rsidP="00BB16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142D1F" w:rsidRPr="00742C92" w:rsidTr="009D6643">
        <w:trPr>
          <w:trHeight w:val="284"/>
        </w:trPr>
        <w:tc>
          <w:tcPr>
            <w:tcW w:w="7338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2835" w:type="dxa"/>
            <w:shd w:val="clear" w:color="auto" w:fill="auto"/>
          </w:tcPr>
          <w:p w:rsidR="00142D1F" w:rsidRPr="0073708F" w:rsidRDefault="0073708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ВАЗ21150 </w:t>
            </w:r>
          </w:p>
        </w:tc>
        <w:tc>
          <w:tcPr>
            <w:tcW w:w="2693" w:type="dxa"/>
            <w:shd w:val="clear" w:color="auto" w:fill="auto"/>
          </w:tcPr>
          <w:p w:rsidR="00142D1F" w:rsidRDefault="00255203" w:rsidP="00255203">
            <w:pPr>
              <w:ind w:left="-96" w:right="-108"/>
              <w:jc w:val="center"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Рено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Логан</w:t>
            </w:r>
            <w:proofErr w:type="spellEnd"/>
            <w:r w:rsidR="00142D1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142D1F" w:rsidRPr="00E7144A" w:rsidRDefault="00255203" w:rsidP="00BF554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Рено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Логан</w:t>
            </w:r>
            <w:proofErr w:type="spellEnd"/>
          </w:p>
        </w:tc>
      </w:tr>
      <w:tr w:rsidR="00255203" w:rsidRPr="00742C92" w:rsidTr="009D6643">
        <w:trPr>
          <w:trHeight w:val="284"/>
        </w:trPr>
        <w:tc>
          <w:tcPr>
            <w:tcW w:w="7338" w:type="dxa"/>
            <w:shd w:val="clear" w:color="auto" w:fill="auto"/>
            <w:vAlign w:val="center"/>
          </w:tcPr>
          <w:p w:rsidR="00255203" w:rsidRPr="00742C92" w:rsidRDefault="00255203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2835" w:type="dxa"/>
            <w:shd w:val="clear" w:color="auto" w:fill="auto"/>
          </w:tcPr>
          <w:p w:rsidR="00255203" w:rsidRDefault="00255203" w:rsidP="00255203">
            <w:pPr>
              <w:jc w:val="center"/>
            </w:pPr>
            <w:r w:rsidRPr="00D46F68">
              <w:rPr>
                <w:rFonts w:eastAsia="Calibri"/>
                <w:sz w:val="18"/>
                <w:szCs w:val="18"/>
                <w:lang w:eastAsia="en-US"/>
              </w:rPr>
              <w:t>Легковой</w:t>
            </w:r>
            <w:r w:rsidRPr="00D46F68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D46F68">
              <w:rPr>
                <w:rFonts w:eastAsia="Calibri"/>
                <w:sz w:val="18"/>
                <w:szCs w:val="18"/>
                <w:lang w:eastAsia="en-US"/>
              </w:rPr>
              <w:t>седан</w:t>
            </w:r>
          </w:p>
        </w:tc>
        <w:tc>
          <w:tcPr>
            <w:tcW w:w="2693" w:type="dxa"/>
            <w:shd w:val="clear" w:color="auto" w:fill="auto"/>
          </w:tcPr>
          <w:p w:rsidR="00255203" w:rsidRDefault="00255203" w:rsidP="00255203">
            <w:pPr>
              <w:jc w:val="center"/>
            </w:pPr>
            <w:r w:rsidRPr="00D46F68">
              <w:rPr>
                <w:rFonts w:eastAsia="Calibri"/>
                <w:sz w:val="18"/>
                <w:szCs w:val="18"/>
                <w:lang w:eastAsia="en-US"/>
              </w:rPr>
              <w:t>Легковой</w:t>
            </w:r>
            <w:r w:rsidRPr="00D46F68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D46F68">
              <w:rPr>
                <w:rFonts w:eastAsia="Calibri"/>
                <w:sz w:val="18"/>
                <w:szCs w:val="18"/>
                <w:lang w:eastAsia="en-US"/>
              </w:rPr>
              <w:t>седан</w:t>
            </w:r>
          </w:p>
        </w:tc>
        <w:tc>
          <w:tcPr>
            <w:tcW w:w="2835" w:type="dxa"/>
          </w:tcPr>
          <w:p w:rsidR="00255203" w:rsidRDefault="00255203" w:rsidP="00255203">
            <w:pPr>
              <w:jc w:val="center"/>
            </w:pPr>
            <w:r w:rsidRPr="00D46F68">
              <w:rPr>
                <w:rFonts w:eastAsia="Calibri"/>
                <w:sz w:val="18"/>
                <w:szCs w:val="18"/>
                <w:lang w:eastAsia="en-US"/>
              </w:rPr>
              <w:t>Легковой</w:t>
            </w:r>
            <w:r w:rsidRPr="00D46F68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D46F68">
              <w:rPr>
                <w:rFonts w:eastAsia="Calibri"/>
                <w:sz w:val="18"/>
                <w:szCs w:val="18"/>
                <w:lang w:eastAsia="en-US"/>
              </w:rPr>
              <w:t>седан</w:t>
            </w:r>
          </w:p>
        </w:tc>
      </w:tr>
      <w:tr w:rsidR="00142D1F" w:rsidRPr="00742C92" w:rsidTr="009D6643">
        <w:trPr>
          <w:trHeight w:val="284"/>
        </w:trPr>
        <w:tc>
          <w:tcPr>
            <w:tcW w:w="7338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2835" w:type="dxa"/>
            <w:shd w:val="clear" w:color="auto" w:fill="auto"/>
          </w:tcPr>
          <w:p w:rsidR="00142D1F" w:rsidRPr="00742C92" w:rsidRDefault="00255203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693" w:type="dxa"/>
            <w:shd w:val="clear" w:color="auto" w:fill="auto"/>
          </w:tcPr>
          <w:p w:rsidR="00142D1F" w:rsidRPr="00742C92" w:rsidRDefault="00255203" w:rsidP="00BF554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835" w:type="dxa"/>
          </w:tcPr>
          <w:p w:rsidR="00142D1F" w:rsidRPr="00742C92" w:rsidRDefault="00255203" w:rsidP="00BF554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</w:tr>
      <w:tr w:rsidR="00142D1F" w:rsidRPr="00742C92" w:rsidTr="009D6643">
        <w:trPr>
          <w:trHeight w:val="284"/>
        </w:trPr>
        <w:tc>
          <w:tcPr>
            <w:tcW w:w="7338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2835" w:type="dxa"/>
            <w:shd w:val="clear" w:color="auto" w:fill="auto"/>
          </w:tcPr>
          <w:p w:rsidR="00142D1F" w:rsidRPr="00E7144A" w:rsidRDefault="00255203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2693" w:type="dxa"/>
            <w:shd w:val="clear" w:color="auto" w:fill="auto"/>
          </w:tcPr>
          <w:p w:rsidR="00142D1F" w:rsidRPr="00874D76" w:rsidRDefault="00874D76" w:rsidP="00BF554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4D76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2835" w:type="dxa"/>
          </w:tcPr>
          <w:p w:rsidR="00142D1F" w:rsidRPr="00255203" w:rsidRDefault="00874D76" w:rsidP="00BF554D">
            <w:pPr>
              <w:ind w:left="-96" w:right="-108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74D76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</w:tr>
      <w:tr w:rsidR="00142D1F" w:rsidRPr="00742C92" w:rsidTr="009D6643">
        <w:trPr>
          <w:trHeight w:val="284"/>
        </w:trPr>
        <w:tc>
          <w:tcPr>
            <w:tcW w:w="7338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егистрационный  знак</w:t>
            </w:r>
          </w:p>
        </w:tc>
        <w:tc>
          <w:tcPr>
            <w:tcW w:w="2835" w:type="dxa"/>
            <w:shd w:val="clear" w:color="auto" w:fill="auto"/>
          </w:tcPr>
          <w:p w:rsidR="00142D1F" w:rsidRPr="00E7144A" w:rsidRDefault="00255203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С716ХН</w:t>
            </w:r>
            <w:r w:rsidR="00142D1F" w:rsidRPr="00E7144A">
              <w:rPr>
                <w:rFonts w:eastAsia="Calibr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2693" w:type="dxa"/>
            <w:shd w:val="clear" w:color="auto" w:fill="auto"/>
          </w:tcPr>
          <w:p w:rsidR="00142D1F" w:rsidRPr="00874D76" w:rsidRDefault="00874D76" w:rsidP="00BF554D">
            <w:pPr>
              <w:ind w:left="-96" w:right="-108"/>
              <w:jc w:val="center"/>
              <w:rPr>
                <w:sz w:val="20"/>
                <w:szCs w:val="20"/>
              </w:rPr>
            </w:pPr>
            <w:r w:rsidRPr="00874D76">
              <w:rPr>
                <w:sz w:val="20"/>
                <w:szCs w:val="20"/>
              </w:rPr>
              <w:t>К965УЕ174</w:t>
            </w:r>
          </w:p>
        </w:tc>
        <w:tc>
          <w:tcPr>
            <w:tcW w:w="2835" w:type="dxa"/>
          </w:tcPr>
          <w:p w:rsidR="00142D1F" w:rsidRPr="00874D76" w:rsidRDefault="00874D76" w:rsidP="00BF554D">
            <w:pPr>
              <w:ind w:left="-96" w:right="-108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74D76">
              <w:rPr>
                <w:sz w:val="20"/>
                <w:szCs w:val="20"/>
              </w:rPr>
              <w:t>А897УК174</w:t>
            </w:r>
          </w:p>
        </w:tc>
      </w:tr>
      <w:tr w:rsidR="00142D1F" w:rsidRPr="00742C92" w:rsidTr="009D6643">
        <w:trPr>
          <w:trHeight w:val="284"/>
        </w:trPr>
        <w:tc>
          <w:tcPr>
            <w:tcW w:w="7338" w:type="dxa"/>
            <w:shd w:val="clear" w:color="auto" w:fill="auto"/>
            <w:vAlign w:val="center"/>
          </w:tcPr>
          <w:p w:rsidR="00142D1F" w:rsidRPr="00742C92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2835" w:type="dxa"/>
            <w:shd w:val="clear" w:color="auto" w:fill="auto"/>
          </w:tcPr>
          <w:p w:rsidR="00142D1F" w:rsidRPr="00E7144A" w:rsidRDefault="00142D1F" w:rsidP="0025520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7144A">
              <w:rPr>
                <w:rFonts w:eastAsia="Calibri"/>
                <w:sz w:val="20"/>
                <w:szCs w:val="20"/>
                <w:lang w:eastAsia="en-US"/>
              </w:rPr>
              <w:t>74</w:t>
            </w:r>
            <w:r w:rsidR="00255203">
              <w:rPr>
                <w:rFonts w:eastAsia="Calibri"/>
                <w:sz w:val="20"/>
                <w:szCs w:val="20"/>
                <w:lang w:eastAsia="en-US"/>
              </w:rPr>
              <w:t>РН792594</w:t>
            </w:r>
          </w:p>
        </w:tc>
        <w:tc>
          <w:tcPr>
            <w:tcW w:w="2693" w:type="dxa"/>
            <w:shd w:val="clear" w:color="auto" w:fill="auto"/>
          </w:tcPr>
          <w:p w:rsidR="00142D1F" w:rsidRPr="00874D76" w:rsidRDefault="00874D76" w:rsidP="00874D76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4D76">
              <w:rPr>
                <w:rFonts w:eastAsia="Calibri"/>
                <w:sz w:val="20"/>
                <w:szCs w:val="20"/>
                <w:lang w:eastAsia="en-US"/>
              </w:rPr>
              <w:t>77РВ</w:t>
            </w:r>
            <w:r w:rsidR="00142D1F" w:rsidRPr="00874D76">
              <w:rPr>
                <w:rFonts w:eastAsia="Calibri"/>
                <w:sz w:val="20"/>
                <w:szCs w:val="20"/>
                <w:lang w:eastAsia="en-US"/>
              </w:rPr>
              <w:t xml:space="preserve"> №9</w:t>
            </w:r>
            <w:r w:rsidRPr="00874D76">
              <w:rPr>
                <w:rFonts w:eastAsia="Calibri"/>
                <w:sz w:val="20"/>
                <w:szCs w:val="20"/>
                <w:lang w:eastAsia="en-US"/>
              </w:rPr>
              <w:t>08868</w:t>
            </w:r>
          </w:p>
        </w:tc>
        <w:tc>
          <w:tcPr>
            <w:tcW w:w="2835" w:type="dxa"/>
          </w:tcPr>
          <w:p w:rsidR="00142D1F" w:rsidRPr="00255203" w:rsidRDefault="00874D76" w:rsidP="00BF554D">
            <w:pPr>
              <w:ind w:left="-96" w:right="-108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874D76">
              <w:rPr>
                <w:rFonts w:eastAsia="Calibri"/>
                <w:sz w:val="20"/>
                <w:szCs w:val="20"/>
                <w:lang w:eastAsia="en-US"/>
              </w:rPr>
              <w:t>77РЕ881804</w:t>
            </w:r>
          </w:p>
        </w:tc>
      </w:tr>
      <w:tr w:rsidR="00874D76" w:rsidRPr="00742C92" w:rsidTr="009D6643">
        <w:trPr>
          <w:trHeight w:val="297"/>
        </w:trPr>
        <w:tc>
          <w:tcPr>
            <w:tcW w:w="7338" w:type="dxa"/>
            <w:shd w:val="clear" w:color="auto" w:fill="auto"/>
            <w:vAlign w:val="center"/>
          </w:tcPr>
          <w:p w:rsidR="00874D76" w:rsidRPr="00742C92" w:rsidRDefault="00874D76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A3BD4">
              <w:rPr>
                <w:color w:val="333333"/>
                <w:sz w:val="20"/>
                <w:szCs w:val="20"/>
              </w:rPr>
              <w:t>Основание владения</w:t>
            </w:r>
          </w:p>
        </w:tc>
        <w:tc>
          <w:tcPr>
            <w:tcW w:w="2835" w:type="dxa"/>
            <w:shd w:val="clear" w:color="auto" w:fill="auto"/>
          </w:tcPr>
          <w:p w:rsidR="00874D76" w:rsidRPr="00C947DC" w:rsidRDefault="00874D76" w:rsidP="00255203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947DC">
              <w:rPr>
                <w:rFonts w:eastAsia="Calibri"/>
                <w:sz w:val="20"/>
                <w:szCs w:val="20"/>
                <w:lang w:eastAsia="en-US"/>
              </w:rPr>
              <w:t>Договор аренды от 01.0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947DC">
              <w:rPr>
                <w:rFonts w:eastAsia="Calibri"/>
                <w:sz w:val="20"/>
                <w:szCs w:val="20"/>
                <w:lang w:eastAsia="en-US"/>
              </w:rPr>
              <w:t>.20</w:t>
            </w: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Pr="00C947DC">
              <w:rPr>
                <w:rFonts w:eastAsia="Calibr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874D76" w:rsidRDefault="00874D76" w:rsidP="00874D76">
            <w:pPr>
              <w:jc w:val="center"/>
            </w:pPr>
            <w:r w:rsidRPr="00DC6D37">
              <w:rPr>
                <w:rFonts w:eastAsia="Calibri"/>
                <w:sz w:val="20"/>
                <w:szCs w:val="20"/>
                <w:lang w:eastAsia="en-US"/>
              </w:rPr>
              <w:t>Договор аренды от 01.08.2020г</w:t>
            </w:r>
          </w:p>
        </w:tc>
        <w:tc>
          <w:tcPr>
            <w:tcW w:w="2835" w:type="dxa"/>
          </w:tcPr>
          <w:p w:rsidR="00874D76" w:rsidRDefault="00874D76" w:rsidP="00874D76">
            <w:pPr>
              <w:jc w:val="center"/>
            </w:pPr>
            <w:r w:rsidRPr="00DC6D37">
              <w:rPr>
                <w:rFonts w:eastAsia="Calibri"/>
                <w:sz w:val="20"/>
                <w:szCs w:val="20"/>
                <w:lang w:eastAsia="en-US"/>
              </w:rPr>
              <w:t>Договор аренды от 01.08.2020г</w:t>
            </w:r>
          </w:p>
        </w:tc>
      </w:tr>
      <w:tr w:rsidR="00874D76" w:rsidRPr="00742C92" w:rsidTr="009D6643">
        <w:trPr>
          <w:trHeight w:val="274"/>
        </w:trPr>
        <w:tc>
          <w:tcPr>
            <w:tcW w:w="7338" w:type="dxa"/>
            <w:shd w:val="clear" w:color="auto" w:fill="auto"/>
            <w:vAlign w:val="center"/>
          </w:tcPr>
          <w:p w:rsidR="00874D76" w:rsidRPr="00742C92" w:rsidRDefault="00874D76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Техническое состояние 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 xml:space="preserve"> Основных положений </w:t>
            </w:r>
            <w:r>
              <w:rPr>
                <w:rStyle w:val="af"/>
                <w:rFonts w:eastAsia="Calibri"/>
                <w:sz w:val="20"/>
                <w:szCs w:val="20"/>
                <w:lang w:eastAsia="en-US"/>
              </w:rPr>
              <w:footnoteReference w:id="6"/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4D76" w:rsidRPr="00742C92" w:rsidRDefault="00874D76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4D76" w:rsidRPr="00742C92" w:rsidRDefault="00874D76" w:rsidP="00874D76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2835" w:type="dxa"/>
            <w:vAlign w:val="center"/>
          </w:tcPr>
          <w:p w:rsidR="00874D76" w:rsidRPr="00742C92" w:rsidRDefault="00874D76" w:rsidP="00874D76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</w:tr>
      <w:tr w:rsidR="00874D76" w:rsidRPr="00742C92" w:rsidTr="009D6643">
        <w:trPr>
          <w:trHeight w:val="277"/>
        </w:trPr>
        <w:tc>
          <w:tcPr>
            <w:tcW w:w="7338" w:type="dxa"/>
            <w:shd w:val="clear" w:color="auto" w:fill="auto"/>
            <w:vAlign w:val="center"/>
          </w:tcPr>
          <w:p w:rsidR="00874D76" w:rsidRPr="00742C92" w:rsidRDefault="00874D76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4D76" w:rsidRPr="00742C92" w:rsidRDefault="00874D76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4D76" w:rsidRPr="00742C92" w:rsidRDefault="00874D76" w:rsidP="00874D76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835" w:type="dxa"/>
            <w:vAlign w:val="center"/>
          </w:tcPr>
          <w:p w:rsidR="00874D76" w:rsidRPr="00742C92" w:rsidRDefault="00874D76" w:rsidP="00874D76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874D76" w:rsidRPr="00742C92" w:rsidTr="009D6643">
        <w:trPr>
          <w:trHeight w:val="268"/>
        </w:trPr>
        <w:tc>
          <w:tcPr>
            <w:tcW w:w="7338" w:type="dxa"/>
            <w:shd w:val="clear" w:color="auto" w:fill="auto"/>
            <w:vAlign w:val="center"/>
          </w:tcPr>
          <w:p w:rsidR="00874D76" w:rsidRDefault="00874D76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4D76" w:rsidRPr="00742C92" w:rsidRDefault="00874D76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4D76" w:rsidRPr="00742C92" w:rsidRDefault="00874D76" w:rsidP="00874D76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2835" w:type="dxa"/>
            <w:vAlign w:val="center"/>
          </w:tcPr>
          <w:p w:rsidR="00874D76" w:rsidRPr="00742C92" w:rsidRDefault="00874D76" w:rsidP="00874D76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</w:tr>
      <w:tr w:rsidR="00874D76" w:rsidRPr="00742C92" w:rsidTr="009D6643">
        <w:trPr>
          <w:trHeight w:val="271"/>
        </w:trPr>
        <w:tc>
          <w:tcPr>
            <w:tcW w:w="7338" w:type="dxa"/>
            <w:shd w:val="clear" w:color="auto" w:fill="auto"/>
            <w:vAlign w:val="center"/>
          </w:tcPr>
          <w:p w:rsidR="00874D76" w:rsidRPr="00742C92" w:rsidRDefault="00874D76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в соответ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ствии с п. 5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 xml:space="preserve">Основных положений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4D76" w:rsidRPr="001B598E" w:rsidRDefault="00874D76" w:rsidP="0025520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B598E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4D76" w:rsidRPr="001B598E" w:rsidRDefault="00874D76" w:rsidP="00874D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B598E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835" w:type="dxa"/>
            <w:vAlign w:val="center"/>
          </w:tcPr>
          <w:p w:rsidR="00874D76" w:rsidRPr="001B598E" w:rsidRDefault="00874D76" w:rsidP="00874D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B598E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</w:tr>
      <w:tr w:rsidR="00874D76" w:rsidRPr="00742C92" w:rsidTr="009D6643">
        <w:trPr>
          <w:trHeight w:val="510"/>
        </w:trPr>
        <w:tc>
          <w:tcPr>
            <w:tcW w:w="7338" w:type="dxa"/>
            <w:shd w:val="clear" w:color="auto" w:fill="auto"/>
            <w:vAlign w:val="center"/>
          </w:tcPr>
          <w:p w:rsidR="00874D76" w:rsidRPr="00742C92" w:rsidRDefault="00874D76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42C92">
              <w:rPr>
                <w:rFonts w:eastAsia="Calibri"/>
                <w:sz w:val="20"/>
                <w:szCs w:val="20"/>
                <w:lang w:eastAsia="en-US"/>
              </w:rPr>
              <w:t>Зеркала заднего вида для обучающего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вождению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в соответствии с 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5 Основных положений 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874D76" w:rsidRPr="001B598E" w:rsidRDefault="00874D76" w:rsidP="0025520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B598E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4D76" w:rsidRPr="001B598E" w:rsidRDefault="00874D76" w:rsidP="00874D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B598E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835" w:type="dxa"/>
            <w:vAlign w:val="center"/>
          </w:tcPr>
          <w:p w:rsidR="00874D76" w:rsidRPr="001B598E" w:rsidRDefault="00874D76" w:rsidP="00874D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B598E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</w:tr>
      <w:tr w:rsidR="00874D76" w:rsidRPr="00742C92" w:rsidTr="009D6643">
        <w:trPr>
          <w:trHeight w:val="567"/>
        </w:trPr>
        <w:tc>
          <w:tcPr>
            <w:tcW w:w="7338" w:type="dxa"/>
            <w:shd w:val="clear" w:color="auto" w:fill="auto"/>
            <w:vAlign w:val="center"/>
          </w:tcPr>
          <w:p w:rsidR="00874D76" w:rsidRPr="00742C92" w:rsidRDefault="00874D76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Опознавательный знак «Учебное транспортное средство»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8 Основных положений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4D76" w:rsidRPr="001B598E" w:rsidRDefault="00874D76" w:rsidP="00255203">
            <w:pPr>
              <w:jc w:val="center"/>
              <w:rPr>
                <w:sz w:val="18"/>
                <w:szCs w:val="18"/>
              </w:rPr>
            </w:pPr>
            <w:r w:rsidRPr="001B598E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4D76" w:rsidRPr="001B598E" w:rsidRDefault="00874D76" w:rsidP="00874D76">
            <w:pPr>
              <w:jc w:val="center"/>
              <w:rPr>
                <w:sz w:val="18"/>
                <w:szCs w:val="18"/>
              </w:rPr>
            </w:pPr>
            <w:r w:rsidRPr="001B598E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  <w:tc>
          <w:tcPr>
            <w:tcW w:w="2835" w:type="dxa"/>
            <w:vAlign w:val="center"/>
          </w:tcPr>
          <w:p w:rsidR="00874D76" w:rsidRPr="001B598E" w:rsidRDefault="00874D76" w:rsidP="00874D76">
            <w:pPr>
              <w:jc w:val="center"/>
              <w:rPr>
                <w:sz w:val="18"/>
                <w:szCs w:val="18"/>
              </w:rPr>
            </w:pPr>
            <w:r w:rsidRPr="001B598E">
              <w:rPr>
                <w:rFonts w:eastAsia="Calibri"/>
                <w:sz w:val="18"/>
                <w:szCs w:val="18"/>
                <w:lang w:eastAsia="en-US"/>
              </w:rPr>
              <w:t>Установлено</w:t>
            </w:r>
          </w:p>
        </w:tc>
      </w:tr>
      <w:tr w:rsidR="00874D76" w:rsidRPr="00742C92" w:rsidTr="009D6643">
        <w:trPr>
          <w:trHeight w:val="567"/>
        </w:trPr>
        <w:tc>
          <w:tcPr>
            <w:tcW w:w="7338" w:type="dxa"/>
            <w:shd w:val="clear" w:color="auto" w:fill="auto"/>
            <w:vAlign w:val="center"/>
          </w:tcPr>
          <w:p w:rsidR="00874D76" w:rsidRPr="00742C92" w:rsidRDefault="00874D76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 xml:space="preserve"> изменений в конструкцию </w:t>
            </w:r>
            <w:r>
              <w:rPr>
                <w:rFonts w:eastAsia="Calibri"/>
                <w:sz w:val="20"/>
                <w:szCs w:val="20"/>
                <w:lang w:eastAsia="en-US"/>
              </w:rPr>
              <w:t>ТС в регистрационном документе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4D76" w:rsidRPr="001B598E" w:rsidRDefault="00874D76" w:rsidP="0025520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наличии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4D76" w:rsidRPr="001B598E" w:rsidRDefault="00874D76" w:rsidP="00874D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874D76" w:rsidRPr="001B598E" w:rsidRDefault="00874D76" w:rsidP="00874D7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наличии</w:t>
            </w:r>
          </w:p>
        </w:tc>
      </w:tr>
      <w:tr w:rsidR="00142D1F" w:rsidRPr="00B20C0D" w:rsidTr="009D6643">
        <w:trPr>
          <w:trHeight w:val="567"/>
        </w:trPr>
        <w:tc>
          <w:tcPr>
            <w:tcW w:w="7338" w:type="dxa"/>
            <w:shd w:val="clear" w:color="auto" w:fill="auto"/>
            <w:vAlign w:val="center"/>
          </w:tcPr>
          <w:p w:rsidR="00142D1F" w:rsidRPr="00B20C0D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0C0D">
              <w:rPr>
                <w:rFonts w:eastAsia="Calibri"/>
                <w:sz w:val="20"/>
                <w:szCs w:val="20"/>
                <w:lang w:eastAsia="en-US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2D1F" w:rsidRPr="00B20C0D" w:rsidRDefault="00255203" w:rsidP="00BB169C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B20C0D">
              <w:rPr>
                <w:rFonts w:eastAsia="Calibri"/>
                <w:sz w:val="16"/>
                <w:szCs w:val="16"/>
                <w:lang w:eastAsia="en-US"/>
              </w:rPr>
              <w:t>Ресо</w:t>
            </w:r>
            <w:proofErr w:type="spellEnd"/>
            <w:r w:rsidRPr="00B20C0D">
              <w:rPr>
                <w:rFonts w:eastAsia="Calibri"/>
                <w:sz w:val="16"/>
                <w:szCs w:val="16"/>
                <w:lang w:eastAsia="en-US"/>
              </w:rPr>
              <w:t xml:space="preserve"> Гарантия</w:t>
            </w:r>
          </w:p>
          <w:p w:rsidR="00142D1F" w:rsidRPr="00B20C0D" w:rsidRDefault="00255203" w:rsidP="00255203">
            <w:pPr>
              <w:ind w:left="-96" w:right="-108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B20C0D">
              <w:rPr>
                <w:rFonts w:eastAsia="Calibri"/>
                <w:sz w:val="16"/>
                <w:szCs w:val="16"/>
                <w:lang w:eastAsia="en-US"/>
              </w:rPr>
              <w:t>РРР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5050918642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 xml:space="preserve"> с 1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>.0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 xml:space="preserve">.2020 по 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12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08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>.202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B20C0D" w:rsidRPr="00B20C0D" w:rsidRDefault="003A5130" w:rsidP="00B20C0D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Ресо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Гарантия</w:t>
            </w:r>
          </w:p>
          <w:p w:rsidR="00142D1F" w:rsidRPr="00B20C0D" w:rsidRDefault="00B20C0D" w:rsidP="003A5130">
            <w:pPr>
              <w:ind w:left="-96" w:right="-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20C0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РРР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 xml:space="preserve"> № 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5050930874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 xml:space="preserve">  с 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30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09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.20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20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 xml:space="preserve"> по 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29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.09.202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B20C0D" w:rsidRPr="00B20C0D" w:rsidRDefault="003A5130" w:rsidP="00B20C0D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Ресо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Гарантия</w:t>
            </w:r>
          </w:p>
          <w:p w:rsidR="00142D1F" w:rsidRPr="00B20C0D" w:rsidRDefault="00B20C0D" w:rsidP="003A669A">
            <w:pPr>
              <w:ind w:left="-96" w:right="-108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B20C0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РРР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5050930873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 xml:space="preserve"> с 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30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09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>.20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20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 xml:space="preserve"> по </w:t>
            </w:r>
            <w:r w:rsidR="003A5130">
              <w:rPr>
                <w:rFonts w:eastAsia="Calibri"/>
                <w:sz w:val="16"/>
                <w:szCs w:val="16"/>
                <w:lang w:eastAsia="en-US"/>
              </w:rPr>
              <w:t>29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09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>.202</w:t>
            </w:r>
            <w:r w:rsidR="003A669A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</w:tr>
      <w:tr w:rsidR="00142D1F" w:rsidRPr="00B20C0D" w:rsidTr="009D6643">
        <w:trPr>
          <w:trHeight w:val="294"/>
        </w:trPr>
        <w:tc>
          <w:tcPr>
            <w:tcW w:w="7338" w:type="dxa"/>
            <w:shd w:val="clear" w:color="auto" w:fill="auto"/>
            <w:vAlign w:val="center"/>
          </w:tcPr>
          <w:p w:rsidR="00142D1F" w:rsidRPr="00B20C0D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0C0D"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2D1F" w:rsidRPr="00B20C0D" w:rsidRDefault="00142D1F" w:rsidP="00874D76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0C0D">
              <w:rPr>
                <w:rFonts w:eastAsia="Calibri"/>
                <w:sz w:val="16"/>
                <w:szCs w:val="16"/>
                <w:lang w:eastAsia="en-US"/>
              </w:rPr>
              <w:t xml:space="preserve">с </w:t>
            </w:r>
            <w:r w:rsidR="00874D76" w:rsidRPr="00B20C0D">
              <w:rPr>
                <w:rFonts w:eastAsia="Calibri"/>
                <w:sz w:val="16"/>
                <w:szCs w:val="16"/>
                <w:lang w:eastAsia="en-US"/>
              </w:rPr>
              <w:t>12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.0</w:t>
            </w:r>
            <w:r w:rsidR="00874D76" w:rsidRPr="00B20C0D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.20</w:t>
            </w:r>
            <w:r w:rsidR="00874D76" w:rsidRPr="00B20C0D">
              <w:rPr>
                <w:rFonts w:eastAsia="Calibri"/>
                <w:sz w:val="16"/>
                <w:szCs w:val="16"/>
                <w:lang w:eastAsia="en-US"/>
              </w:rPr>
              <w:t>20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 xml:space="preserve"> до </w:t>
            </w:r>
            <w:r w:rsidR="00874D76" w:rsidRPr="00B20C0D">
              <w:rPr>
                <w:rFonts w:eastAsia="Calibri"/>
                <w:sz w:val="16"/>
                <w:szCs w:val="16"/>
                <w:lang w:eastAsia="en-US"/>
              </w:rPr>
              <w:t>12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.0</w:t>
            </w:r>
            <w:r w:rsidR="00874D76" w:rsidRPr="00B20C0D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.202</w:t>
            </w:r>
            <w:r w:rsidR="00874D76" w:rsidRPr="00B20C0D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42D1F" w:rsidRPr="00B20C0D" w:rsidRDefault="00B20C0D" w:rsidP="00B20C0D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0C0D">
              <w:rPr>
                <w:rFonts w:eastAsia="Calibri"/>
                <w:sz w:val="16"/>
                <w:szCs w:val="16"/>
                <w:lang w:eastAsia="en-US"/>
              </w:rPr>
              <w:t>С 08.09.2020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 xml:space="preserve"> по 0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8.09</w:t>
            </w:r>
            <w:r w:rsidR="00142D1F" w:rsidRPr="00B20C0D">
              <w:rPr>
                <w:rFonts w:eastAsia="Calibri"/>
                <w:sz w:val="16"/>
                <w:szCs w:val="16"/>
                <w:lang w:eastAsia="en-US"/>
              </w:rPr>
              <w:t>.202</w:t>
            </w:r>
            <w:r w:rsidRPr="00B20C0D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142D1F" w:rsidRPr="00B20C0D" w:rsidRDefault="00B20C0D" w:rsidP="00BF554D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0C0D">
              <w:rPr>
                <w:rFonts w:eastAsia="Calibri"/>
                <w:sz w:val="16"/>
                <w:szCs w:val="16"/>
                <w:lang w:eastAsia="en-US"/>
              </w:rPr>
              <w:t>С 08.09.2020 по 08.09.2021</w:t>
            </w:r>
          </w:p>
        </w:tc>
      </w:tr>
      <w:tr w:rsidR="00142D1F" w:rsidRPr="00B20C0D" w:rsidTr="009D6643">
        <w:trPr>
          <w:trHeight w:val="283"/>
        </w:trPr>
        <w:tc>
          <w:tcPr>
            <w:tcW w:w="7338" w:type="dxa"/>
            <w:shd w:val="clear" w:color="auto" w:fill="auto"/>
            <w:vAlign w:val="center"/>
          </w:tcPr>
          <w:p w:rsidR="00142D1F" w:rsidRPr="00B20C0D" w:rsidRDefault="00142D1F" w:rsidP="00BB16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0C0D">
              <w:rPr>
                <w:color w:val="333333"/>
                <w:sz w:val="20"/>
                <w:szCs w:val="20"/>
              </w:rPr>
              <w:t xml:space="preserve">Соответствие требованиям, да/нет   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2D1F" w:rsidRPr="00B20C0D" w:rsidRDefault="00142D1F" w:rsidP="00BB169C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20C0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693" w:type="dxa"/>
            <w:shd w:val="clear" w:color="auto" w:fill="auto"/>
          </w:tcPr>
          <w:p w:rsidR="00142D1F" w:rsidRPr="00B20C0D" w:rsidRDefault="00142D1F" w:rsidP="00BF554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20C0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2835" w:type="dxa"/>
            <w:vAlign w:val="center"/>
          </w:tcPr>
          <w:p w:rsidR="00142D1F" w:rsidRPr="00B20C0D" w:rsidRDefault="00142D1F" w:rsidP="00BF554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20C0D">
              <w:rPr>
                <w:rFonts w:eastAsia="Calibri"/>
                <w:sz w:val="20"/>
                <w:szCs w:val="20"/>
                <w:lang w:eastAsia="en-US"/>
              </w:rPr>
              <w:t>да</w:t>
            </w:r>
          </w:p>
        </w:tc>
      </w:tr>
    </w:tbl>
    <w:p w:rsidR="00D26E12" w:rsidRPr="004817FC" w:rsidRDefault="00D26E12" w:rsidP="00D26E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u w:val="single"/>
        </w:rPr>
      </w:pPr>
      <w:r w:rsidRPr="00B20C0D">
        <w:rPr>
          <w:color w:val="333333"/>
          <w:u w:val="single"/>
        </w:rPr>
        <w:t>Количество учебных транспортных  средств,  соответствующих  установленным требованиям: автотранспорт категории</w:t>
      </w:r>
      <w:proofErr w:type="gramStart"/>
      <w:r w:rsidRPr="00B20C0D">
        <w:rPr>
          <w:color w:val="333333"/>
          <w:u w:val="single"/>
        </w:rPr>
        <w:t xml:space="preserve"> А</w:t>
      </w:r>
      <w:proofErr w:type="gramEnd"/>
      <w:r w:rsidRPr="00B20C0D">
        <w:rPr>
          <w:color w:val="333333"/>
          <w:u w:val="single"/>
        </w:rPr>
        <w:t xml:space="preserve"> – </w:t>
      </w:r>
      <w:r w:rsidR="00B20C0D">
        <w:rPr>
          <w:color w:val="333333"/>
          <w:u w:val="single"/>
        </w:rPr>
        <w:t>3</w:t>
      </w:r>
      <w:r w:rsidRPr="00B20C0D">
        <w:rPr>
          <w:color w:val="333333"/>
          <w:u w:val="single"/>
        </w:rPr>
        <w:t xml:space="preserve"> шт.</w:t>
      </w:r>
    </w:p>
    <w:p w:rsidR="00DA1DED" w:rsidRDefault="00D26E12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333333"/>
          <w:sz w:val="16"/>
          <w:szCs w:val="16"/>
        </w:rPr>
      </w:pPr>
      <w:r w:rsidRPr="004817FC">
        <w:rPr>
          <w:color w:val="333333"/>
          <w:sz w:val="16"/>
          <w:szCs w:val="16"/>
        </w:rPr>
        <w:t>(категории (подкатегории) транспортных средств)</w:t>
      </w:r>
    </w:p>
    <w:p w:rsidR="00B059A7" w:rsidRPr="00DA1DED" w:rsidRDefault="00434B9C" w:rsidP="009D6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>
        <w:rPr>
          <w:color w:val="333333"/>
          <w:sz w:val="20"/>
          <w:szCs w:val="20"/>
        </w:rPr>
        <w:t xml:space="preserve">     </w:t>
      </w:r>
      <w:r w:rsidR="00B059A7" w:rsidRPr="00AA3BD4">
        <w:rPr>
          <w:color w:val="333333"/>
          <w:sz w:val="20"/>
          <w:szCs w:val="20"/>
        </w:rPr>
        <w:t xml:space="preserve"> </w:t>
      </w:r>
      <w:r w:rsidR="00B059A7" w:rsidRPr="00DA1DED">
        <w:rPr>
          <w:color w:val="333333"/>
        </w:rPr>
        <w:t>4. Технические средства обучения:</w:t>
      </w:r>
    </w:p>
    <w:p w:rsidR="00B059A7" w:rsidRPr="00DA1DED" w:rsidRDefault="00B059A7" w:rsidP="009D6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Аппаратно-программный    комплекс    тестирования         и развития</w:t>
      </w:r>
      <w:r w:rsidR="004817FC" w:rsidRPr="00DA1DED">
        <w:rPr>
          <w:color w:val="333333"/>
        </w:rPr>
        <w:t xml:space="preserve"> </w:t>
      </w:r>
      <w:r w:rsidRPr="00DA1DED">
        <w:rPr>
          <w:color w:val="333333"/>
        </w:rPr>
        <w:t>психофизиологических качеств водителя (при наличии)</w:t>
      </w:r>
      <w:r w:rsidR="00434B9C" w:rsidRPr="00DA1DED">
        <w:rPr>
          <w:color w:val="333333"/>
        </w:rPr>
        <w:t xml:space="preserve">   </w:t>
      </w:r>
      <w:r w:rsidR="00434B9C" w:rsidRPr="00DA1DED">
        <w:rPr>
          <w:color w:val="333333"/>
          <w:u w:val="single"/>
        </w:rPr>
        <w:t xml:space="preserve">    отсутствует</w:t>
      </w:r>
      <w:r w:rsidRPr="00DA1DED">
        <w:rPr>
          <w:color w:val="333333"/>
        </w:rPr>
        <w:t>_</w:t>
      </w:r>
    </w:p>
    <w:p w:rsidR="00B059A7" w:rsidRPr="00DA1DED" w:rsidRDefault="00B059A7" w:rsidP="009D6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  <w:r w:rsidRPr="00DA1DED">
        <w:rPr>
          <w:color w:val="333333"/>
          <w:sz w:val="16"/>
          <w:szCs w:val="16"/>
        </w:rPr>
        <w:t xml:space="preserve">                                 (наличие, марка, модель, производитель)</w:t>
      </w:r>
    </w:p>
    <w:p w:rsidR="00B059A7" w:rsidRPr="00DA1DED" w:rsidRDefault="00B059A7" w:rsidP="009D6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Тренажер (при наличии)__</w:t>
      </w:r>
      <w:r w:rsidR="00434B9C" w:rsidRPr="00DA1DED">
        <w:rPr>
          <w:color w:val="333333"/>
          <w:u w:val="single"/>
        </w:rPr>
        <w:t xml:space="preserve"> отсутствует</w:t>
      </w:r>
      <w:r w:rsidR="00434B9C" w:rsidRPr="00DA1DED">
        <w:rPr>
          <w:color w:val="333333"/>
        </w:rPr>
        <w:t xml:space="preserve"> </w:t>
      </w:r>
    </w:p>
    <w:p w:rsidR="00B059A7" w:rsidRPr="00DA1DED" w:rsidRDefault="00B059A7" w:rsidP="009D6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  <w:r w:rsidRPr="00DA1DED">
        <w:rPr>
          <w:color w:val="333333"/>
        </w:rPr>
        <w:t xml:space="preserve">                             </w:t>
      </w:r>
      <w:r w:rsidRPr="00DA1DED">
        <w:rPr>
          <w:color w:val="333333"/>
          <w:sz w:val="16"/>
          <w:szCs w:val="16"/>
        </w:rPr>
        <w:t xml:space="preserve"> (наличие, марка, модель, производитель)</w:t>
      </w:r>
    </w:p>
    <w:p w:rsidR="00B059A7" w:rsidRDefault="00B059A7" w:rsidP="009D6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5. Наличие результатов </w:t>
      </w:r>
      <w:proofErr w:type="spellStart"/>
      <w:r w:rsidRPr="00DA1DED">
        <w:rPr>
          <w:color w:val="333333"/>
        </w:rPr>
        <w:t>самообследования</w:t>
      </w:r>
      <w:proofErr w:type="spellEnd"/>
      <w:r w:rsidRPr="00DA1DED">
        <w:rPr>
          <w:color w:val="333333"/>
        </w:rPr>
        <w:t xml:space="preserve"> организации,  осуществляющей</w:t>
      </w:r>
      <w:r w:rsidR="004817FC" w:rsidRPr="00DA1DED">
        <w:rPr>
          <w:color w:val="333333"/>
        </w:rPr>
        <w:t xml:space="preserve"> </w:t>
      </w:r>
      <w:r w:rsidRPr="00DA1DED">
        <w:rPr>
          <w:color w:val="333333"/>
        </w:rPr>
        <w:t xml:space="preserve">образовательную деятельность, на официальном сайте </w:t>
      </w:r>
      <w:proofErr w:type="spellStart"/>
      <w:r w:rsidRPr="00DA1DED">
        <w:rPr>
          <w:color w:val="333333"/>
        </w:rPr>
        <w:t>__</w:t>
      </w:r>
      <w:r w:rsidR="00434B9C" w:rsidRPr="00DA1DED">
        <w:rPr>
          <w:color w:val="333333"/>
          <w:u w:val="single"/>
        </w:rPr>
        <w:t>имеется</w:t>
      </w:r>
      <w:proofErr w:type="spellEnd"/>
      <w:r w:rsidR="00DA1DED">
        <w:rPr>
          <w:color w:val="333333"/>
        </w:rPr>
        <w:t>_</w:t>
      </w:r>
      <w:r w:rsidRPr="00DA1DED">
        <w:rPr>
          <w:color w:val="333333"/>
        </w:rPr>
        <w:t>_</w:t>
      </w:r>
    </w:p>
    <w:p w:rsidR="009D6643" w:rsidRPr="00461AD2" w:rsidRDefault="009D6643" w:rsidP="009D6643">
      <w:pPr>
        <w:ind w:left="567"/>
        <w:rPr>
          <w:b/>
          <w:bCs/>
          <w:color w:val="000000"/>
        </w:rPr>
      </w:pPr>
      <w:r w:rsidRPr="00461AD2">
        <w:rPr>
          <w:color w:val="333333"/>
        </w:rPr>
        <w:t xml:space="preserve">     6. </w:t>
      </w:r>
      <w:r w:rsidRPr="00461AD2">
        <w:rPr>
          <w:bCs/>
          <w:color w:val="000000"/>
        </w:rPr>
        <w:t xml:space="preserve">Соответствие требованиям Федерального закона «О безопасности </w:t>
      </w:r>
      <w:proofErr w:type="spellStart"/>
      <w:r w:rsidRPr="00461AD2">
        <w:rPr>
          <w:bCs/>
          <w:color w:val="000000"/>
        </w:rPr>
        <w:t>дорожногодвижения</w:t>
      </w:r>
      <w:proofErr w:type="spellEnd"/>
      <w:r w:rsidRPr="00461AD2">
        <w:rPr>
          <w:bCs/>
          <w:color w:val="000000"/>
        </w:rPr>
        <w:t>»</w:t>
      </w:r>
    </w:p>
    <w:p w:rsidR="009D6643" w:rsidRPr="00461AD2" w:rsidRDefault="00461AD2" w:rsidP="00461AD2">
      <w:pPr>
        <w:ind w:firstLine="567"/>
      </w:pPr>
      <w:proofErr w:type="spellStart"/>
      <w:r w:rsidRPr="00461AD2">
        <w:rPr>
          <w:color w:val="000000"/>
        </w:rPr>
        <w:t>П</w:t>
      </w:r>
      <w:r w:rsidR="009D6643" w:rsidRPr="00461AD2">
        <w:rPr>
          <w:color w:val="000000"/>
        </w:rPr>
        <w:t>редрейсовый</w:t>
      </w:r>
      <w:proofErr w:type="spellEnd"/>
      <w:r w:rsidR="009D6643" w:rsidRPr="00461AD2">
        <w:rPr>
          <w:color w:val="000000"/>
        </w:rPr>
        <w:t xml:space="preserve"> технический осмотр транспортных сре</w:t>
      </w:r>
      <w:proofErr w:type="gramStart"/>
      <w:r w:rsidR="009D6643" w:rsidRPr="00461AD2">
        <w:rPr>
          <w:color w:val="000000"/>
        </w:rPr>
        <w:t>дств пр</w:t>
      </w:r>
      <w:proofErr w:type="gramEnd"/>
      <w:r w:rsidR="009D6643" w:rsidRPr="00461AD2">
        <w:rPr>
          <w:color w:val="000000"/>
        </w:rPr>
        <w:t>оводится, по договор</w:t>
      </w:r>
      <w:r w:rsidR="00B556E6" w:rsidRPr="00461AD2">
        <w:rPr>
          <w:color w:val="000000"/>
        </w:rPr>
        <w:t xml:space="preserve">у № 4-18 от 24.08.2018 </w:t>
      </w:r>
      <w:r w:rsidR="009D6643" w:rsidRPr="00461AD2">
        <w:rPr>
          <w:color w:val="000000"/>
        </w:rPr>
        <w:t xml:space="preserve"> о проведении </w:t>
      </w:r>
      <w:proofErr w:type="spellStart"/>
      <w:r w:rsidR="009D6643" w:rsidRPr="00461AD2">
        <w:rPr>
          <w:color w:val="000000"/>
        </w:rPr>
        <w:t>предрейсового</w:t>
      </w:r>
      <w:proofErr w:type="spellEnd"/>
      <w:r w:rsidR="009D6643" w:rsidRPr="00461AD2">
        <w:rPr>
          <w:color w:val="000000"/>
        </w:rPr>
        <w:t xml:space="preserve"> технического осмотра</w:t>
      </w:r>
      <w:r w:rsidR="003A669A">
        <w:rPr>
          <w:color w:val="000000"/>
        </w:rPr>
        <w:t xml:space="preserve"> (пролонгирован)</w:t>
      </w:r>
      <w:r w:rsidR="009D6643" w:rsidRPr="00461AD2">
        <w:rPr>
          <w:color w:val="000000"/>
        </w:rPr>
        <w:t xml:space="preserve">. </w:t>
      </w:r>
      <w:proofErr w:type="gramStart"/>
      <w:r w:rsidR="009D6643" w:rsidRPr="00461AD2">
        <w:rPr>
          <w:color w:val="000000"/>
        </w:rPr>
        <w:t xml:space="preserve">Осмотр проводится механиком </w:t>
      </w:r>
      <w:proofErr w:type="spellStart"/>
      <w:r w:rsidR="00B556E6" w:rsidRPr="00461AD2">
        <w:rPr>
          <w:color w:val="000000"/>
        </w:rPr>
        <w:t>Чучалиным</w:t>
      </w:r>
      <w:proofErr w:type="spellEnd"/>
      <w:r w:rsidR="00B556E6" w:rsidRPr="00461AD2">
        <w:rPr>
          <w:color w:val="000000"/>
        </w:rPr>
        <w:t xml:space="preserve"> </w:t>
      </w:r>
      <w:r w:rsidR="009D6643" w:rsidRPr="00461AD2">
        <w:rPr>
          <w:color w:val="000000"/>
        </w:rPr>
        <w:t>А.</w:t>
      </w:r>
      <w:r w:rsidR="00B556E6" w:rsidRPr="00461AD2">
        <w:rPr>
          <w:color w:val="000000"/>
        </w:rPr>
        <w:t xml:space="preserve"> С</w:t>
      </w:r>
      <w:r w:rsidR="009D6643" w:rsidRPr="00461AD2">
        <w:rPr>
          <w:color w:val="000000"/>
        </w:rPr>
        <w:t xml:space="preserve">, назначенным ответственным (Приказ № </w:t>
      </w:r>
      <w:r w:rsidR="00B556E6" w:rsidRPr="00461AD2">
        <w:rPr>
          <w:color w:val="000000"/>
        </w:rPr>
        <w:t>3</w:t>
      </w:r>
      <w:r w:rsidR="009D6643" w:rsidRPr="00461AD2">
        <w:rPr>
          <w:color w:val="000000"/>
        </w:rPr>
        <w:t xml:space="preserve"> от </w:t>
      </w:r>
      <w:r w:rsidR="00B556E6" w:rsidRPr="00461AD2">
        <w:rPr>
          <w:color w:val="000000"/>
        </w:rPr>
        <w:t>01</w:t>
      </w:r>
      <w:r w:rsidR="009D6643" w:rsidRPr="00461AD2">
        <w:rPr>
          <w:color w:val="000000"/>
        </w:rPr>
        <w:t>.0</w:t>
      </w:r>
      <w:r w:rsidR="00B556E6" w:rsidRPr="00461AD2">
        <w:rPr>
          <w:color w:val="000000"/>
        </w:rPr>
        <w:t>7</w:t>
      </w:r>
      <w:r w:rsidR="009D6643" w:rsidRPr="00461AD2">
        <w:rPr>
          <w:color w:val="000000"/>
        </w:rPr>
        <w:t>.20</w:t>
      </w:r>
      <w:r w:rsidR="00B556E6" w:rsidRPr="00461AD2">
        <w:rPr>
          <w:color w:val="000000"/>
        </w:rPr>
        <w:t>20</w:t>
      </w:r>
      <w:r w:rsidR="009D6643" w:rsidRPr="00461AD2">
        <w:rPr>
          <w:color w:val="000000"/>
        </w:rPr>
        <w:t xml:space="preserve"> г.) за организацию проведения ежедневного технического осмотра автомобилей и выпуск на линию учебных транспортных средств, прошедшим обучение на курсах повышения квалификации лиц, ответственных за работу по обеспечению безопасности дорожного движения в </w:t>
      </w:r>
      <w:r w:rsidR="00B556E6" w:rsidRPr="00461AD2">
        <w:rPr>
          <w:color w:val="000000"/>
        </w:rPr>
        <w:t xml:space="preserve">АНО ДПО «Учебный Центр </w:t>
      </w:r>
      <w:r w:rsidR="00B556E6" w:rsidRPr="00461AD2">
        <w:rPr>
          <w:color w:val="000000"/>
        </w:rPr>
        <w:lastRenderedPageBreak/>
        <w:t>Перспектива» Диплом АА № 00000997</w:t>
      </w:r>
      <w:r w:rsidR="009D6643" w:rsidRPr="00461AD2">
        <w:rPr>
          <w:color w:val="000000"/>
        </w:rPr>
        <w:t xml:space="preserve"> от </w:t>
      </w:r>
      <w:r w:rsidRPr="00461AD2">
        <w:rPr>
          <w:color w:val="000000"/>
        </w:rPr>
        <w:t>11.</w:t>
      </w:r>
      <w:r w:rsidR="009D6643" w:rsidRPr="00461AD2">
        <w:rPr>
          <w:color w:val="000000"/>
        </w:rPr>
        <w:t>0</w:t>
      </w:r>
      <w:r w:rsidRPr="00461AD2">
        <w:rPr>
          <w:color w:val="000000"/>
        </w:rPr>
        <w:t>8</w:t>
      </w:r>
      <w:r w:rsidR="009D6643" w:rsidRPr="00461AD2">
        <w:rPr>
          <w:color w:val="000000"/>
        </w:rPr>
        <w:t>.201</w:t>
      </w:r>
      <w:r w:rsidRPr="00461AD2">
        <w:rPr>
          <w:color w:val="000000"/>
        </w:rPr>
        <w:t>7</w:t>
      </w:r>
      <w:r w:rsidR="009D6643" w:rsidRPr="00461AD2">
        <w:rPr>
          <w:color w:val="000000"/>
        </w:rPr>
        <w:t xml:space="preserve"> г. и прошедшим аттестацию на соответствие должности</w:t>
      </w:r>
      <w:proofErr w:type="gramEnd"/>
      <w:r w:rsidR="009D6643" w:rsidRPr="00461AD2">
        <w:rPr>
          <w:color w:val="000000"/>
        </w:rPr>
        <w:t>, связанной с обеспечением безопасности дорожного движения в комиссии Управления государственного автодорожного надзора по Челябинской области, протокол аттестационной комиссии № 0</w:t>
      </w:r>
      <w:r w:rsidRPr="00461AD2">
        <w:rPr>
          <w:color w:val="000000"/>
        </w:rPr>
        <w:t>7</w:t>
      </w:r>
      <w:r w:rsidR="009D6643" w:rsidRPr="00461AD2">
        <w:rPr>
          <w:color w:val="000000"/>
        </w:rPr>
        <w:t xml:space="preserve"> от </w:t>
      </w:r>
      <w:r w:rsidRPr="00461AD2">
        <w:rPr>
          <w:color w:val="000000"/>
        </w:rPr>
        <w:t>07</w:t>
      </w:r>
      <w:r w:rsidR="009D6643" w:rsidRPr="00461AD2">
        <w:rPr>
          <w:color w:val="000000"/>
        </w:rPr>
        <w:t>,0</w:t>
      </w:r>
      <w:r w:rsidRPr="00461AD2">
        <w:rPr>
          <w:color w:val="000000"/>
        </w:rPr>
        <w:t>7</w:t>
      </w:r>
      <w:r w:rsidR="009D6643" w:rsidRPr="00461AD2">
        <w:rPr>
          <w:color w:val="000000"/>
        </w:rPr>
        <w:t>.201</w:t>
      </w:r>
      <w:r w:rsidRPr="00461AD2">
        <w:rPr>
          <w:color w:val="000000"/>
        </w:rPr>
        <w:t>6</w:t>
      </w:r>
      <w:r w:rsidR="009D6643" w:rsidRPr="00461AD2">
        <w:rPr>
          <w:color w:val="000000"/>
        </w:rPr>
        <w:t xml:space="preserve"> г</w:t>
      </w:r>
      <w:proofErr w:type="gramStart"/>
      <w:r w:rsidR="009D6643" w:rsidRPr="00461AD2">
        <w:rPr>
          <w:color w:val="000000"/>
        </w:rPr>
        <w:t xml:space="preserve">,, </w:t>
      </w:r>
      <w:proofErr w:type="gramEnd"/>
      <w:r w:rsidR="009D6643" w:rsidRPr="00461AD2">
        <w:rPr>
          <w:color w:val="000000"/>
        </w:rPr>
        <w:t>удостоверение № 00</w:t>
      </w:r>
      <w:r w:rsidRPr="00461AD2">
        <w:rPr>
          <w:color w:val="000000"/>
        </w:rPr>
        <w:t>8812</w:t>
      </w:r>
      <w:r w:rsidR="009D6643" w:rsidRPr="00461AD2">
        <w:rPr>
          <w:color w:val="000000"/>
        </w:rPr>
        <w:t xml:space="preserve"> от </w:t>
      </w:r>
      <w:r w:rsidRPr="00461AD2">
        <w:rPr>
          <w:color w:val="000000"/>
        </w:rPr>
        <w:t>07</w:t>
      </w:r>
      <w:r w:rsidR="009D6643" w:rsidRPr="00461AD2">
        <w:rPr>
          <w:color w:val="000000"/>
        </w:rPr>
        <w:t>.0</w:t>
      </w:r>
      <w:r w:rsidRPr="00461AD2">
        <w:rPr>
          <w:color w:val="000000"/>
        </w:rPr>
        <w:t>7</w:t>
      </w:r>
      <w:r w:rsidR="009D6643" w:rsidRPr="00461AD2">
        <w:rPr>
          <w:color w:val="000000"/>
        </w:rPr>
        <w:t>.201</w:t>
      </w:r>
      <w:r w:rsidRPr="00461AD2">
        <w:rPr>
          <w:color w:val="000000"/>
        </w:rPr>
        <w:t>6</w:t>
      </w:r>
      <w:r w:rsidR="009D6643" w:rsidRPr="00461AD2">
        <w:rPr>
          <w:color w:val="000000"/>
        </w:rPr>
        <w:t xml:space="preserve"> г.</w:t>
      </w:r>
    </w:p>
    <w:p w:rsidR="009D6643" w:rsidRPr="00461AD2" w:rsidRDefault="009D6643" w:rsidP="009D6643">
      <w:pPr>
        <w:ind w:firstLine="567"/>
      </w:pPr>
      <w:r w:rsidRPr="00461AD2">
        <w:rPr>
          <w:color w:val="000000"/>
        </w:rPr>
        <w:t xml:space="preserve">Обязательные </w:t>
      </w:r>
      <w:proofErr w:type="spellStart"/>
      <w:r w:rsidRPr="00461AD2">
        <w:rPr>
          <w:color w:val="000000"/>
        </w:rPr>
        <w:t>предрейсовые</w:t>
      </w:r>
      <w:proofErr w:type="spellEnd"/>
      <w:r w:rsidRPr="00461AD2">
        <w:rPr>
          <w:color w:val="000000"/>
        </w:rPr>
        <w:t xml:space="preserve"> медицинские осмотры - </w:t>
      </w:r>
      <w:proofErr w:type="gramStart"/>
      <w:r w:rsidRPr="00461AD2">
        <w:rPr>
          <w:color w:val="000000"/>
        </w:rPr>
        <w:t>проводятся</w:t>
      </w:r>
      <w:proofErr w:type="gramEnd"/>
      <w:r w:rsidRPr="00461AD2">
        <w:rPr>
          <w:color w:val="000000"/>
        </w:rPr>
        <w:t xml:space="preserve"> но адресу г. Озерск, </w:t>
      </w:r>
      <w:r w:rsidRPr="00461AD2">
        <w:rPr>
          <w:smallCaps/>
          <w:color w:val="000000"/>
        </w:rPr>
        <w:t>ул.</w:t>
      </w:r>
      <w:r w:rsidRPr="00461AD2">
        <w:rPr>
          <w:color w:val="000000"/>
        </w:rPr>
        <w:t xml:space="preserve"> </w:t>
      </w:r>
      <w:r w:rsidR="00461AD2" w:rsidRPr="00461AD2">
        <w:rPr>
          <w:color w:val="000000"/>
        </w:rPr>
        <w:t>Семенова</w:t>
      </w:r>
      <w:r w:rsidRPr="00461AD2">
        <w:rPr>
          <w:color w:val="000000"/>
        </w:rPr>
        <w:t xml:space="preserve">, д. </w:t>
      </w:r>
      <w:r w:rsidR="00461AD2" w:rsidRPr="00461AD2">
        <w:rPr>
          <w:color w:val="000000"/>
        </w:rPr>
        <w:t>22</w:t>
      </w:r>
      <w:r w:rsidRPr="00461AD2">
        <w:rPr>
          <w:color w:val="000000"/>
        </w:rPr>
        <w:t xml:space="preserve">, договор от </w:t>
      </w:r>
      <w:r w:rsidR="00461AD2" w:rsidRPr="00461AD2">
        <w:rPr>
          <w:color w:val="000000"/>
        </w:rPr>
        <w:t>25</w:t>
      </w:r>
      <w:r w:rsidRPr="00461AD2">
        <w:rPr>
          <w:color w:val="000000"/>
        </w:rPr>
        <w:t>.</w:t>
      </w:r>
      <w:r w:rsidR="00461AD2" w:rsidRPr="00461AD2">
        <w:rPr>
          <w:color w:val="000000"/>
        </w:rPr>
        <w:t>12</w:t>
      </w:r>
      <w:r w:rsidRPr="00461AD2">
        <w:rPr>
          <w:color w:val="000000"/>
        </w:rPr>
        <w:t>.20</w:t>
      </w:r>
      <w:r w:rsidR="003A669A">
        <w:rPr>
          <w:color w:val="000000"/>
        </w:rPr>
        <w:t>20</w:t>
      </w:r>
      <w:r w:rsidRPr="00461AD2">
        <w:rPr>
          <w:color w:val="000000"/>
        </w:rPr>
        <w:t xml:space="preserve"> года об оказании медицинских </w:t>
      </w:r>
      <w:r w:rsidRPr="00461AD2">
        <w:rPr>
          <w:smallCaps/>
          <w:color w:val="000000"/>
          <w:sz w:val="20"/>
          <w:szCs w:val="20"/>
        </w:rPr>
        <w:t>услуг с</w:t>
      </w:r>
      <w:r w:rsidR="00461AD2" w:rsidRPr="00461AD2">
        <w:rPr>
          <w:smallCaps/>
          <w:color w:val="000000"/>
          <w:sz w:val="20"/>
          <w:szCs w:val="20"/>
        </w:rPr>
        <w:t xml:space="preserve"> </w:t>
      </w:r>
      <w:r w:rsidRPr="00461AD2">
        <w:rPr>
          <w:smallCaps/>
          <w:color w:val="000000"/>
          <w:sz w:val="20"/>
          <w:szCs w:val="20"/>
        </w:rPr>
        <w:t xml:space="preserve"> </w:t>
      </w:r>
      <w:r w:rsidR="00461AD2" w:rsidRPr="00461AD2">
        <w:rPr>
          <w:color w:val="000000"/>
        </w:rPr>
        <w:t>ООО «</w:t>
      </w:r>
      <w:proofErr w:type="spellStart"/>
      <w:r w:rsidR="00461AD2" w:rsidRPr="00461AD2">
        <w:rPr>
          <w:color w:val="000000"/>
        </w:rPr>
        <w:t>ГалаТон</w:t>
      </w:r>
      <w:proofErr w:type="spellEnd"/>
      <w:r w:rsidR="00461AD2" w:rsidRPr="00461AD2">
        <w:rPr>
          <w:color w:val="000000"/>
        </w:rPr>
        <w:t xml:space="preserve">» </w:t>
      </w:r>
      <w:r w:rsidRPr="00461AD2">
        <w:rPr>
          <w:color w:val="000000"/>
        </w:rPr>
        <w:t xml:space="preserve"> по 31.12.20</w:t>
      </w:r>
      <w:r w:rsidR="00461AD2" w:rsidRPr="00461AD2">
        <w:rPr>
          <w:color w:val="000000"/>
        </w:rPr>
        <w:t>2</w:t>
      </w:r>
      <w:r w:rsidR="003A669A">
        <w:rPr>
          <w:color w:val="000000"/>
        </w:rPr>
        <w:t>1</w:t>
      </w:r>
      <w:r w:rsidRPr="00461AD2">
        <w:rPr>
          <w:color w:val="000000"/>
        </w:rPr>
        <w:t xml:space="preserve"> г. Лицензия № </w:t>
      </w:r>
      <w:r w:rsidR="00461AD2" w:rsidRPr="00461AD2">
        <w:rPr>
          <w:color w:val="000000"/>
        </w:rPr>
        <w:t>ЛО</w:t>
      </w:r>
      <w:r w:rsidRPr="00461AD2">
        <w:rPr>
          <w:color w:val="000000"/>
        </w:rPr>
        <w:t>-74-01-00</w:t>
      </w:r>
      <w:r w:rsidR="00461AD2" w:rsidRPr="00461AD2">
        <w:rPr>
          <w:color w:val="000000"/>
        </w:rPr>
        <w:t xml:space="preserve">0809 </w:t>
      </w:r>
      <w:r w:rsidRPr="00461AD2">
        <w:rPr>
          <w:color w:val="000000"/>
        </w:rPr>
        <w:t xml:space="preserve"> от 1</w:t>
      </w:r>
      <w:r w:rsidR="00461AD2" w:rsidRPr="00461AD2">
        <w:rPr>
          <w:color w:val="000000"/>
        </w:rPr>
        <w:t>9</w:t>
      </w:r>
      <w:r w:rsidRPr="00461AD2">
        <w:rPr>
          <w:color w:val="000000"/>
        </w:rPr>
        <w:t>.</w:t>
      </w:r>
      <w:r w:rsidR="00461AD2" w:rsidRPr="00461AD2">
        <w:rPr>
          <w:color w:val="000000"/>
        </w:rPr>
        <w:t>04</w:t>
      </w:r>
      <w:r w:rsidRPr="00461AD2">
        <w:rPr>
          <w:color w:val="000000"/>
        </w:rPr>
        <w:t>.201</w:t>
      </w:r>
      <w:r w:rsidR="00461AD2" w:rsidRPr="00461AD2">
        <w:rPr>
          <w:color w:val="000000"/>
        </w:rPr>
        <w:t>0</w:t>
      </w:r>
      <w:r w:rsidRPr="00461AD2">
        <w:rPr>
          <w:color w:val="000000"/>
        </w:rPr>
        <w:t xml:space="preserve"> г на медицинскую деятельность при осуществлении доврачебной медицинской помощи по медицинским осмотрам (</w:t>
      </w:r>
      <w:proofErr w:type="spellStart"/>
      <w:r w:rsidRPr="00461AD2">
        <w:rPr>
          <w:color w:val="000000"/>
        </w:rPr>
        <w:t>предрейсовым</w:t>
      </w:r>
      <w:proofErr w:type="spellEnd"/>
      <w:r w:rsidRPr="00461AD2">
        <w:rPr>
          <w:color w:val="000000"/>
        </w:rPr>
        <w:t xml:space="preserve">, </w:t>
      </w:r>
      <w:proofErr w:type="spellStart"/>
      <w:r w:rsidRPr="00461AD2">
        <w:rPr>
          <w:color w:val="000000"/>
        </w:rPr>
        <w:t>послерейсовым</w:t>
      </w:r>
      <w:proofErr w:type="spellEnd"/>
      <w:r w:rsidRPr="00461AD2">
        <w:rPr>
          <w:color w:val="000000"/>
        </w:rPr>
        <w:t>).</w:t>
      </w:r>
    </w:p>
    <w:p w:rsidR="009D6643" w:rsidRPr="00DA1DED" w:rsidRDefault="009D6643" w:rsidP="009D66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V. Выводы по результатам обследования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1.   Имеющееся   количество    оборудованных       учебных кабинетов</w:t>
      </w:r>
      <w:r w:rsidR="004817FC" w:rsidRPr="00DA1DED">
        <w:rPr>
          <w:color w:val="333333"/>
        </w:rPr>
        <w:t xml:space="preserve"> </w:t>
      </w:r>
      <w:r w:rsidRPr="00DA1DED">
        <w:rPr>
          <w:color w:val="333333"/>
        </w:rPr>
        <w:t>соответствует</w:t>
      </w:r>
      <w:r w:rsidR="00DA1DED" w:rsidRPr="00DA1DED">
        <w:rPr>
          <w:color w:val="333333"/>
          <w:u w:val="single"/>
        </w:rPr>
        <w:t xml:space="preserve">          2            </w:t>
      </w:r>
      <w:r w:rsidRPr="00DA1DED">
        <w:rPr>
          <w:color w:val="333333"/>
        </w:rPr>
        <w:t xml:space="preserve"> количеству общего числа групп.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333333"/>
          <w:sz w:val="16"/>
          <w:szCs w:val="16"/>
        </w:rPr>
      </w:pPr>
      <w:r w:rsidRPr="00DA1DED">
        <w:rPr>
          <w:color w:val="333333"/>
          <w:sz w:val="16"/>
          <w:szCs w:val="16"/>
        </w:rPr>
        <w:t>(количество групп)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 xml:space="preserve">     2. Имеющееся количество учебных транспортных  средств  соответствует</w:t>
      </w:r>
      <w:r w:rsidR="004817FC" w:rsidRPr="00DA1DED">
        <w:rPr>
          <w:color w:val="333333"/>
        </w:rPr>
        <w:t xml:space="preserve">        </w:t>
      </w:r>
      <w:r w:rsidR="00DA1DED">
        <w:rPr>
          <w:color w:val="333333"/>
          <w:u w:val="single"/>
        </w:rPr>
        <w:t xml:space="preserve">            </w:t>
      </w:r>
      <w:r w:rsidR="004817FC" w:rsidRPr="00DA1DED">
        <w:rPr>
          <w:color w:val="333333"/>
          <w:u w:val="single"/>
        </w:rPr>
        <w:t xml:space="preserve">    48                  </w:t>
      </w:r>
      <w:r w:rsidR="004817FC" w:rsidRPr="00DA1DED">
        <w:rPr>
          <w:color w:val="333333"/>
        </w:rPr>
        <w:t xml:space="preserve">             </w:t>
      </w:r>
      <w:r w:rsidRPr="00DA1DED">
        <w:rPr>
          <w:color w:val="333333"/>
        </w:rPr>
        <w:t>количеству обучающихся в год.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</w:p>
    <w:p w:rsidR="00DA1DED" w:rsidRDefault="00B059A7" w:rsidP="00DA1DED">
      <w:pPr>
        <w:spacing w:line="360" w:lineRule="auto"/>
        <w:ind w:firstLine="567"/>
        <w:jc w:val="both"/>
        <w:rPr>
          <w:u w:val="single"/>
        </w:rPr>
      </w:pPr>
      <w:r w:rsidRPr="00DA1DED">
        <w:rPr>
          <w:color w:val="333333"/>
        </w:rPr>
        <w:t xml:space="preserve">     3. Учебно-материальная база</w:t>
      </w:r>
      <w:r w:rsidR="00BB169C" w:rsidRPr="00DA1DED">
        <w:rPr>
          <w:u w:val="single"/>
        </w:rPr>
        <w:t xml:space="preserve">  Автономной некоммерческой организации дополнительного профессионального образования </w:t>
      </w:r>
    </w:p>
    <w:p w:rsidR="00B059A7" w:rsidRPr="00DA1DED" w:rsidRDefault="00BB169C" w:rsidP="00DA1DED">
      <w:pPr>
        <w:spacing w:line="360" w:lineRule="auto"/>
        <w:ind w:firstLine="567"/>
        <w:jc w:val="both"/>
        <w:rPr>
          <w:u w:val="single"/>
        </w:rPr>
      </w:pPr>
      <w:r w:rsidRPr="00DA1DED">
        <w:rPr>
          <w:u w:val="single"/>
        </w:rPr>
        <w:t>«Учебный Центр Звезда»</w:t>
      </w:r>
      <w:r w:rsidRPr="00DA1DED">
        <w:rPr>
          <w:color w:val="333333"/>
        </w:rPr>
        <w:t xml:space="preserve"> </w:t>
      </w:r>
      <w:r w:rsidR="00B059A7" w:rsidRPr="00DA1DED">
        <w:rPr>
          <w:color w:val="333333"/>
        </w:rPr>
        <w:t>соответствует</w:t>
      </w:r>
      <w:r w:rsidR="004817FC" w:rsidRPr="00DA1DED">
        <w:rPr>
          <w:color w:val="333333"/>
        </w:rPr>
        <w:t xml:space="preserve"> </w:t>
      </w:r>
      <w:r w:rsidR="00B059A7" w:rsidRPr="00DA1DED">
        <w:rPr>
          <w:color w:val="333333"/>
        </w:rPr>
        <w:t>требованиям Федерального закона от 10</w:t>
      </w:r>
      <w:r w:rsidRPr="00DA1DED">
        <w:rPr>
          <w:color w:val="333333"/>
        </w:rPr>
        <w:t xml:space="preserve"> </w:t>
      </w:r>
      <w:r w:rsidR="00B059A7" w:rsidRPr="00DA1DED">
        <w:rPr>
          <w:color w:val="333333"/>
        </w:rPr>
        <w:t xml:space="preserve">декабря 1995 г. N 196-ФЗ "О безопасности дорожного </w:t>
      </w:r>
      <w:r w:rsidR="00DA1DED">
        <w:rPr>
          <w:color w:val="333333"/>
        </w:rPr>
        <w:t xml:space="preserve">     </w:t>
      </w:r>
      <w:r w:rsidR="00B059A7" w:rsidRPr="00DA1DED">
        <w:rPr>
          <w:color w:val="333333"/>
        </w:rPr>
        <w:t>движения" и Примерных</w:t>
      </w:r>
      <w:r w:rsidRPr="00DA1DED">
        <w:rPr>
          <w:color w:val="333333"/>
        </w:rPr>
        <w:t xml:space="preserve"> </w:t>
      </w:r>
      <w:r w:rsidR="00B059A7" w:rsidRPr="00DA1DED">
        <w:rPr>
          <w:color w:val="333333"/>
        </w:rPr>
        <w:t>программ</w:t>
      </w:r>
      <w:r w:rsidR="006A630D">
        <w:rPr>
          <w:color w:val="333333"/>
        </w:rPr>
        <w:t>.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</w:rPr>
      </w:pPr>
      <w:r w:rsidRPr="00DA1DED">
        <w:rPr>
          <w:color w:val="333333"/>
        </w:rPr>
        <w:t>_________________________________________________________________________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  <w:r w:rsidRPr="00DA1DED">
        <w:rPr>
          <w:color w:val="333333"/>
          <w:sz w:val="16"/>
          <w:szCs w:val="16"/>
        </w:rPr>
        <w:t xml:space="preserve">1 Приказы </w:t>
      </w:r>
      <w:proofErr w:type="spellStart"/>
      <w:r w:rsidRPr="00DA1DED">
        <w:rPr>
          <w:color w:val="333333"/>
          <w:sz w:val="16"/>
          <w:szCs w:val="16"/>
        </w:rPr>
        <w:t>Минобрнауки</w:t>
      </w:r>
      <w:proofErr w:type="spellEnd"/>
      <w:r w:rsidRPr="00DA1DED">
        <w:rPr>
          <w:color w:val="333333"/>
          <w:sz w:val="16"/>
          <w:szCs w:val="16"/>
        </w:rPr>
        <w:t xml:space="preserve"> России от 26 декабря 2013 г. N 1408 "Об</w:t>
      </w:r>
      <w:r w:rsidR="006034FB" w:rsidRPr="00DA1DED">
        <w:rPr>
          <w:color w:val="333333"/>
          <w:sz w:val="16"/>
          <w:szCs w:val="16"/>
        </w:rPr>
        <w:t xml:space="preserve"> </w:t>
      </w:r>
      <w:r w:rsidRPr="00DA1DED">
        <w:rPr>
          <w:color w:val="333333"/>
          <w:sz w:val="16"/>
          <w:szCs w:val="16"/>
        </w:rPr>
        <w:t>утверждении примерных программ профессионального обучения водителей</w:t>
      </w:r>
    </w:p>
    <w:p w:rsidR="00B059A7" w:rsidRPr="00DA1DED" w:rsidRDefault="00B059A7" w:rsidP="00DA1D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</w:pPr>
      <w:r w:rsidRPr="00DA1DED">
        <w:rPr>
          <w:color w:val="333333"/>
          <w:sz w:val="16"/>
          <w:szCs w:val="16"/>
        </w:rPr>
        <w:t>транспортных средств соответствующих категорий и подкатегорий", от 12 мая</w:t>
      </w:r>
      <w:r w:rsidR="006034FB" w:rsidRPr="00DA1DED">
        <w:rPr>
          <w:color w:val="333333"/>
          <w:sz w:val="16"/>
          <w:szCs w:val="16"/>
        </w:rPr>
        <w:t xml:space="preserve"> </w:t>
      </w:r>
      <w:r w:rsidRPr="00DA1DED">
        <w:rPr>
          <w:color w:val="333333"/>
          <w:sz w:val="16"/>
          <w:szCs w:val="16"/>
        </w:rPr>
        <w:t>2015 г. N 486 "Об утверждении примерных программ переподготовки водителей</w:t>
      </w:r>
    </w:p>
    <w:p w:rsidR="00287A38" w:rsidRPr="00DA1DED" w:rsidRDefault="00B059A7" w:rsidP="00461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16"/>
          <w:szCs w:val="16"/>
        </w:rPr>
        <w:sectPr w:rsidR="00287A38" w:rsidRPr="00DA1DED" w:rsidSect="00DA1DED">
          <w:footerReference w:type="even" r:id="rId9"/>
          <w:headerReference w:type="first" r:id="rId10"/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  <w:r w:rsidRPr="00DA1DED">
        <w:rPr>
          <w:color w:val="333333"/>
          <w:sz w:val="16"/>
          <w:szCs w:val="16"/>
        </w:rPr>
        <w:t>транспортных средств соответствующих категорий и подкатегорий", от 1</w:t>
      </w:r>
      <w:r w:rsidR="006034FB" w:rsidRPr="00DA1DED">
        <w:rPr>
          <w:color w:val="333333"/>
          <w:sz w:val="16"/>
          <w:szCs w:val="16"/>
        </w:rPr>
        <w:t xml:space="preserve"> </w:t>
      </w:r>
      <w:r w:rsidRPr="00DA1DED">
        <w:rPr>
          <w:color w:val="333333"/>
          <w:sz w:val="16"/>
          <w:szCs w:val="16"/>
        </w:rPr>
        <w:t xml:space="preserve">марта 2018 г. N 161 "Об утверждении примерных </w:t>
      </w:r>
      <w:proofErr w:type="gramStart"/>
      <w:r w:rsidRPr="00DA1DED">
        <w:rPr>
          <w:color w:val="333333"/>
          <w:sz w:val="16"/>
          <w:szCs w:val="16"/>
        </w:rPr>
        <w:t>программ повышения</w:t>
      </w:r>
      <w:r w:rsidR="006034FB" w:rsidRPr="00DA1DED">
        <w:rPr>
          <w:color w:val="333333"/>
          <w:sz w:val="16"/>
          <w:szCs w:val="16"/>
        </w:rPr>
        <w:t xml:space="preserve">  </w:t>
      </w:r>
      <w:r w:rsidRPr="00DA1DED">
        <w:rPr>
          <w:color w:val="333333"/>
          <w:sz w:val="16"/>
          <w:szCs w:val="16"/>
        </w:rPr>
        <w:t>квалификации водителей транспортных средств соответствующих категорий</w:t>
      </w:r>
      <w:proofErr w:type="gramEnd"/>
      <w:r w:rsidRPr="00DA1DED">
        <w:rPr>
          <w:color w:val="333333"/>
          <w:sz w:val="16"/>
          <w:szCs w:val="16"/>
        </w:rPr>
        <w:t xml:space="preserve"> и</w:t>
      </w:r>
      <w:r w:rsidR="006034FB" w:rsidRPr="00DA1DED">
        <w:rPr>
          <w:color w:val="333333"/>
          <w:sz w:val="16"/>
          <w:szCs w:val="16"/>
        </w:rPr>
        <w:t xml:space="preserve"> </w:t>
      </w:r>
      <w:r w:rsidRPr="00DA1DED">
        <w:rPr>
          <w:color w:val="333333"/>
          <w:sz w:val="16"/>
          <w:szCs w:val="16"/>
        </w:rPr>
        <w:t>подкатегорий"</w:t>
      </w:r>
      <w:r w:rsidR="000706A5">
        <w:rPr>
          <w:color w:val="333333"/>
          <w:sz w:val="16"/>
          <w:szCs w:val="16"/>
        </w:rPr>
        <w:t>. Далее - "</w:t>
      </w:r>
      <w:proofErr w:type="gramStart"/>
      <w:r w:rsidR="000706A5">
        <w:rPr>
          <w:color w:val="333333"/>
          <w:sz w:val="16"/>
          <w:szCs w:val="16"/>
        </w:rPr>
        <w:t>Примерные</w:t>
      </w:r>
      <w:proofErr w:type="gramEnd"/>
      <w:r w:rsidR="000706A5">
        <w:rPr>
          <w:color w:val="333333"/>
          <w:sz w:val="16"/>
          <w:szCs w:val="16"/>
        </w:rPr>
        <w:t xml:space="preserve"> программа</w:t>
      </w:r>
      <w:r w:rsidR="00461AD2">
        <w:rPr>
          <w:color w:val="333333"/>
          <w:sz w:val="16"/>
          <w:szCs w:val="16"/>
        </w:rPr>
        <w:t>»</w:t>
      </w:r>
    </w:p>
    <w:p w:rsidR="000B0200" w:rsidRPr="00A25720" w:rsidRDefault="000B0200" w:rsidP="00461AD2">
      <w:pPr>
        <w:rPr>
          <w:sz w:val="16"/>
          <w:szCs w:val="16"/>
        </w:rPr>
      </w:pPr>
    </w:p>
    <w:sectPr w:rsidR="000B0200" w:rsidRPr="00A25720" w:rsidSect="00114C1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130" w:rsidRDefault="003A5130">
      <w:r>
        <w:separator/>
      </w:r>
    </w:p>
  </w:endnote>
  <w:endnote w:type="continuationSeparator" w:id="0">
    <w:p w:rsidR="003A5130" w:rsidRDefault="003A5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30" w:rsidRDefault="003A513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5130" w:rsidRDefault="003A51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130" w:rsidRDefault="003A5130">
      <w:r>
        <w:separator/>
      </w:r>
    </w:p>
  </w:footnote>
  <w:footnote w:type="continuationSeparator" w:id="0">
    <w:p w:rsidR="003A5130" w:rsidRDefault="003A5130">
      <w:r>
        <w:continuationSeparator/>
      </w:r>
    </w:p>
  </w:footnote>
  <w:footnote w:id="1">
    <w:p w:rsidR="003A5130" w:rsidRPr="00EC4119" w:rsidRDefault="003A5130" w:rsidP="00B059A7">
      <w:pPr>
        <w:pStyle w:val="ad"/>
        <w:jc w:val="both"/>
        <w:rPr>
          <w:sz w:val="16"/>
          <w:szCs w:val="16"/>
        </w:rPr>
      </w:pPr>
    </w:p>
  </w:footnote>
  <w:footnote w:id="2">
    <w:p w:rsidR="003A5130" w:rsidRDefault="003A5130" w:rsidP="000D4C45">
      <w:pPr>
        <w:pStyle w:val="ad"/>
        <w:jc w:val="both"/>
      </w:pPr>
      <w:r>
        <w:rPr>
          <w:rStyle w:val="af"/>
          <w:rFonts w:eastAsia="Calibri"/>
        </w:rPr>
        <w:footnoteRef/>
      </w:r>
      <w:r>
        <w:t xml:space="preserve"> В качестве тренажера </w:t>
      </w:r>
      <w:proofErr w:type="spellStart"/>
      <w:r>
        <w:t>используеться</w:t>
      </w:r>
      <w:proofErr w:type="spellEnd"/>
      <w:r>
        <w:t xml:space="preserve"> учебное транспортное средство.</w:t>
      </w:r>
    </w:p>
  </w:footnote>
  <w:footnote w:id="3">
    <w:p w:rsidR="003A5130" w:rsidRDefault="003A5130" w:rsidP="000D4C45">
      <w:pPr>
        <w:pStyle w:val="ad"/>
        <w:jc w:val="both"/>
      </w:pPr>
      <w:r w:rsidRPr="00DD1C31">
        <w:rPr>
          <w:rStyle w:val="af"/>
          <w:rFonts w:eastAsia="Calibri"/>
        </w:rPr>
        <w:footnoteRef/>
      </w:r>
      <w:r w:rsidRPr="00DD1C31">
        <w:t xml:space="preserve"> </w:t>
      </w:r>
      <w:r>
        <w:t>Т</w:t>
      </w:r>
      <w:r w:rsidRPr="00DD1C31">
        <w:t>естировани</w:t>
      </w:r>
      <w:r>
        <w:t>е</w:t>
      </w:r>
      <w:r w:rsidRPr="00DD1C31">
        <w:t xml:space="preserve"> и развити</w:t>
      </w:r>
      <w:r>
        <w:t>е</w:t>
      </w:r>
      <w:r w:rsidRPr="00DD1C31">
        <w:t xml:space="preserve"> психофизиологических качеств водителя определяется </w:t>
      </w:r>
      <w:r>
        <w:t xml:space="preserve">педагогом психологом </w:t>
      </w:r>
      <w:r w:rsidRPr="00FA08CC">
        <w:t>организацией, осуществляющей образовательную деятельность</w:t>
      </w:r>
      <w:r w:rsidRPr="00DD1C31">
        <w:t>.</w:t>
      </w:r>
    </w:p>
  </w:footnote>
  <w:footnote w:id="4">
    <w:p w:rsidR="003A5130" w:rsidRDefault="003A5130" w:rsidP="000D4C45">
      <w:pPr>
        <w:pStyle w:val="ad"/>
        <w:jc w:val="both"/>
      </w:pPr>
      <w:r w:rsidRPr="00DD1C31">
        <w:rPr>
          <w:rStyle w:val="af"/>
          <w:rFonts w:eastAsia="Calibri"/>
        </w:rPr>
        <w:footnoteRef/>
      </w:r>
      <w:r w:rsidRPr="00DD1C31">
        <w:t xml:space="preserve"> Магнитная доска со схемой населенного пункта заменена соответствующим электронным учебным пособием</w:t>
      </w:r>
      <w:r>
        <w:t>.</w:t>
      </w:r>
    </w:p>
  </w:footnote>
  <w:footnote w:id="5">
    <w:p w:rsidR="003A5130" w:rsidRDefault="003A5130" w:rsidP="00B41FB1">
      <w:pPr>
        <w:pStyle w:val="ad"/>
        <w:jc w:val="both"/>
      </w:pPr>
      <w:r w:rsidRPr="00DD1C31">
        <w:rPr>
          <w:rStyle w:val="af"/>
          <w:rFonts w:eastAsia="Calibri"/>
        </w:rPr>
        <w:footnoteRef/>
      </w:r>
      <w:r w:rsidRPr="00DD1C31">
        <w:t xml:space="preserve"> </w:t>
      </w:r>
      <w:proofErr w:type="gramStart"/>
      <w:r>
        <w:t xml:space="preserve">Указать, в каком виде представлено учебно-наглядное пособие: плакат, стенд, макет, планшет, модель, схема, кинофильм, видеофильм, </w:t>
      </w:r>
      <w:proofErr w:type="spellStart"/>
      <w:r>
        <w:t>мультимедийные</w:t>
      </w:r>
      <w:proofErr w:type="spellEnd"/>
      <w:r>
        <w:t xml:space="preserve"> слайды и т. п.</w:t>
      </w:r>
      <w:proofErr w:type="gramEnd"/>
    </w:p>
  </w:footnote>
  <w:footnote w:id="6">
    <w:p w:rsidR="003A5130" w:rsidRPr="00D80BFA" w:rsidRDefault="003A5130" w:rsidP="004817F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30" w:rsidRDefault="003A5130">
    <w:pPr>
      <w:pStyle w:val="a9"/>
      <w:jc w:val="center"/>
    </w:pPr>
  </w:p>
  <w:p w:rsidR="003A5130" w:rsidRDefault="003A513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563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0F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620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26D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AC4E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526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08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C0C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8A4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305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93E4800"/>
    <w:multiLevelType w:val="hybridMultilevel"/>
    <w:tmpl w:val="EF94B73E"/>
    <w:lvl w:ilvl="0" w:tplc="3ACE85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DB27FE"/>
    <w:multiLevelType w:val="hybridMultilevel"/>
    <w:tmpl w:val="4A368ECA"/>
    <w:lvl w:ilvl="0" w:tplc="9E6C1E7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A4149B"/>
    <w:multiLevelType w:val="hybridMultilevel"/>
    <w:tmpl w:val="121C0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C52A9"/>
    <w:multiLevelType w:val="hybridMultilevel"/>
    <w:tmpl w:val="72D2865E"/>
    <w:lvl w:ilvl="0" w:tplc="3FC838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780922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938E74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682721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C2A741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3CAC8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CA4E0B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E144AF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DD6961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87E3BFD"/>
    <w:multiLevelType w:val="hybridMultilevel"/>
    <w:tmpl w:val="96B4FE4C"/>
    <w:lvl w:ilvl="0" w:tplc="55C4C21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4B545D2"/>
    <w:multiLevelType w:val="hybridMultilevel"/>
    <w:tmpl w:val="EF94B73E"/>
    <w:lvl w:ilvl="0" w:tplc="3ACE85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DB077B"/>
    <w:multiLevelType w:val="hybridMultilevel"/>
    <w:tmpl w:val="D0D8833E"/>
    <w:lvl w:ilvl="0" w:tplc="83802F7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706C9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266EC0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56CF91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17E973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2486EE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2F43A4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238449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2643F8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73293E0C"/>
    <w:multiLevelType w:val="hybridMultilevel"/>
    <w:tmpl w:val="529471D6"/>
    <w:lvl w:ilvl="0" w:tplc="7A2C8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60C01"/>
    <w:multiLevelType w:val="hybridMultilevel"/>
    <w:tmpl w:val="4F7EFF90"/>
    <w:lvl w:ilvl="0" w:tplc="04F8DE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24420"/>
    <w:multiLevelType w:val="hybridMultilevel"/>
    <w:tmpl w:val="4BC67110"/>
    <w:lvl w:ilvl="0" w:tplc="33B40A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E18FB0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AF2488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0A403E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F9A9F7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1E888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54B295A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B14D17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BF25C6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18"/>
  </w:num>
  <w:num w:numId="5">
    <w:abstractNumId w:val="13"/>
  </w:num>
  <w:num w:numId="6">
    <w:abstractNumId w:val="11"/>
  </w:num>
  <w:num w:numId="7">
    <w:abstractNumId w:val="15"/>
    <w:lvlOverride w:ilvl="0">
      <w:lvl w:ilvl="0" w:tplc="55C4C210">
        <w:start w:val="1"/>
        <w:numFmt w:val="decimal"/>
        <w:lvlText w:val="%1."/>
        <w:lvlJc w:val="left"/>
        <w:pPr>
          <w:ind w:left="567" w:firstLine="1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AD8"/>
    <w:rsid w:val="00002CAF"/>
    <w:rsid w:val="00003EC7"/>
    <w:rsid w:val="00005E90"/>
    <w:rsid w:val="00006183"/>
    <w:rsid w:val="0000729D"/>
    <w:rsid w:val="0001019A"/>
    <w:rsid w:val="0001190D"/>
    <w:rsid w:val="000127CA"/>
    <w:rsid w:val="00017709"/>
    <w:rsid w:val="000178EB"/>
    <w:rsid w:val="00020A4B"/>
    <w:rsid w:val="00023C44"/>
    <w:rsid w:val="000242B2"/>
    <w:rsid w:val="00037CAB"/>
    <w:rsid w:val="00046F51"/>
    <w:rsid w:val="0005413A"/>
    <w:rsid w:val="00056ABA"/>
    <w:rsid w:val="0006501C"/>
    <w:rsid w:val="00066D02"/>
    <w:rsid w:val="00070315"/>
    <w:rsid w:val="000706A5"/>
    <w:rsid w:val="00070C7C"/>
    <w:rsid w:val="00073852"/>
    <w:rsid w:val="00073EF5"/>
    <w:rsid w:val="000750B2"/>
    <w:rsid w:val="000755EC"/>
    <w:rsid w:val="00075900"/>
    <w:rsid w:val="00076C29"/>
    <w:rsid w:val="000805B4"/>
    <w:rsid w:val="00082506"/>
    <w:rsid w:val="00083C2F"/>
    <w:rsid w:val="0008576D"/>
    <w:rsid w:val="00086D95"/>
    <w:rsid w:val="000876E2"/>
    <w:rsid w:val="00090A83"/>
    <w:rsid w:val="00090D55"/>
    <w:rsid w:val="00091D47"/>
    <w:rsid w:val="00091FD7"/>
    <w:rsid w:val="00093A1F"/>
    <w:rsid w:val="000A48D6"/>
    <w:rsid w:val="000A4D7C"/>
    <w:rsid w:val="000A58A8"/>
    <w:rsid w:val="000A6B3C"/>
    <w:rsid w:val="000A6D13"/>
    <w:rsid w:val="000B0200"/>
    <w:rsid w:val="000B212E"/>
    <w:rsid w:val="000B2858"/>
    <w:rsid w:val="000B6A0A"/>
    <w:rsid w:val="000B6E9E"/>
    <w:rsid w:val="000D046D"/>
    <w:rsid w:val="000D4C45"/>
    <w:rsid w:val="000D69BC"/>
    <w:rsid w:val="000E26AD"/>
    <w:rsid w:val="000E30D5"/>
    <w:rsid w:val="000E35B8"/>
    <w:rsid w:val="000F7344"/>
    <w:rsid w:val="000F7A45"/>
    <w:rsid w:val="00101235"/>
    <w:rsid w:val="001015E5"/>
    <w:rsid w:val="00101916"/>
    <w:rsid w:val="00104C7A"/>
    <w:rsid w:val="0010643B"/>
    <w:rsid w:val="00106D98"/>
    <w:rsid w:val="0010700A"/>
    <w:rsid w:val="00110171"/>
    <w:rsid w:val="001104CE"/>
    <w:rsid w:val="00112692"/>
    <w:rsid w:val="00114C12"/>
    <w:rsid w:val="00114CB6"/>
    <w:rsid w:val="00117003"/>
    <w:rsid w:val="00117C15"/>
    <w:rsid w:val="001264E6"/>
    <w:rsid w:val="00132C74"/>
    <w:rsid w:val="00142D1F"/>
    <w:rsid w:val="001435E9"/>
    <w:rsid w:val="00151773"/>
    <w:rsid w:val="00151DD9"/>
    <w:rsid w:val="00156539"/>
    <w:rsid w:val="00161381"/>
    <w:rsid w:val="001619C0"/>
    <w:rsid w:val="00161FDC"/>
    <w:rsid w:val="001649E1"/>
    <w:rsid w:val="00170893"/>
    <w:rsid w:val="00176162"/>
    <w:rsid w:val="001800B1"/>
    <w:rsid w:val="00181A50"/>
    <w:rsid w:val="00182163"/>
    <w:rsid w:val="00182D7B"/>
    <w:rsid w:val="00184F93"/>
    <w:rsid w:val="00191E6F"/>
    <w:rsid w:val="00192A08"/>
    <w:rsid w:val="001A0244"/>
    <w:rsid w:val="001A3B6A"/>
    <w:rsid w:val="001A585D"/>
    <w:rsid w:val="001A5F74"/>
    <w:rsid w:val="001A7B90"/>
    <w:rsid w:val="001B4C34"/>
    <w:rsid w:val="001B72C6"/>
    <w:rsid w:val="001C2CC8"/>
    <w:rsid w:val="001C53C2"/>
    <w:rsid w:val="001C6066"/>
    <w:rsid w:val="001D47DD"/>
    <w:rsid w:val="001D5E19"/>
    <w:rsid w:val="001E1420"/>
    <w:rsid w:val="001E46E5"/>
    <w:rsid w:val="001E4769"/>
    <w:rsid w:val="001E78FF"/>
    <w:rsid w:val="001F041B"/>
    <w:rsid w:val="00201B0F"/>
    <w:rsid w:val="0020390E"/>
    <w:rsid w:val="00204EA0"/>
    <w:rsid w:val="002061E4"/>
    <w:rsid w:val="00212014"/>
    <w:rsid w:val="0021221A"/>
    <w:rsid w:val="00214DF3"/>
    <w:rsid w:val="00215F1A"/>
    <w:rsid w:val="0021673D"/>
    <w:rsid w:val="00222531"/>
    <w:rsid w:val="002250A9"/>
    <w:rsid w:val="002306B0"/>
    <w:rsid w:val="00231450"/>
    <w:rsid w:val="002355BA"/>
    <w:rsid w:val="00236882"/>
    <w:rsid w:val="00236E51"/>
    <w:rsid w:val="00237005"/>
    <w:rsid w:val="00240615"/>
    <w:rsid w:val="002432BB"/>
    <w:rsid w:val="00244717"/>
    <w:rsid w:val="00254F29"/>
    <w:rsid w:val="00255203"/>
    <w:rsid w:val="00260533"/>
    <w:rsid w:val="00261486"/>
    <w:rsid w:val="00270A17"/>
    <w:rsid w:val="002803AD"/>
    <w:rsid w:val="00283EEA"/>
    <w:rsid w:val="00285865"/>
    <w:rsid w:val="00287A38"/>
    <w:rsid w:val="0029071F"/>
    <w:rsid w:val="00295870"/>
    <w:rsid w:val="002B6253"/>
    <w:rsid w:val="002B68D1"/>
    <w:rsid w:val="002C234E"/>
    <w:rsid w:val="002C5642"/>
    <w:rsid w:val="002C799F"/>
    <w:rsid w:val="002D34BB"/>
    <w:rsid w:val="002D37B7"/>
    <w:rsid w:val="002D3A77"/>
    <w:rsid w:val="002D5168"/>
    <w:rsid w:val="002D549A"/>
    <w:rsid w:val="002D5DD7"/>
    <w:rsid w:val="002D6716"/>
    <w:rsid w:val="002D76AF"/>
    <w:rsid w:val="002E01CB"/>
    <w:rsid w:val="002E189E"/>
    <w:rsid w:val="002E46DB"/>
    <w:rsid w:val="002E679F"/>
    <w:rsid w:val="002F04A8"/>
    <w:rsid w:val="002F7038"/>
    <w:rsid w:val="003014CC"/>
    <w:rsid w:val="00303F44"/>
    <w:rsid w:val="00305763"/>
    <w:rsid w:val="003103FC"/>
    <w:rsid w:val="00316B64"/>
    <w:rsid w:val="00317104"/>
    <w:rsid w:val="00325386"/>
    <w:rsid w:val="003273A9"/>
    <w:rsid w:val="0033084C"/>
    <w:rsid w:val="00331816"/>
    <w:rsid w:val="003330BC"/>
    <w:rsid w:val="003336D1"/>
    <w:rsid w:val="00333FB5"/>
    <w:rsid w:val="00347E9B"/>
    <w:rsid w:val="003501F6"/>
    <w:rsid w:val="00351735"/>
    <w:rsid w:val="003548AD"/>
    <w:rsid w:val="00355C02"/>
    <w:rsid w:val="0036123B"/>
    <w:rsid w:val="00361EEE"/>
    <w:rsid w:val="003629D6"/>
    <w:rsid w:val="0036462F"/>
    <w:rsid w:val="003652EF"/>
    <w:rsid w:val="00372357"/>
    <w:rsid w:val="003727AC"/>
    <w:rsid w:val="003752BA"/>
    <w:rsid w:val="003804DE"/>
    <w:rsid w:val="00380E09"/>
    <w:rsid w:val="003811E7"/>
    <w:rsid w:val="0038148A"/>
    <w:rsid w:val="00384E06"/>
    <w:rsid w:val="00386FDE"/>
    <w:rsid w:val="003906EE"/>
    <w:rsid w:val="0039452B"/>
    <w:rsid w:val="00394605"/>
    <w:rsid w:val="003A3724"/>
    <w:rsid w:val="003A5130"/>
    <w:rsid w:val="003A61C9"/>
    <w:rsid w:val="003A669A"/>
    <w:rsid w:val="003B036D"/>
    <w:rsid w:val="003D1774"/>
    <w:rsid w:val="003D6442"/>
    <w:rsid w:val="003D77EE"/>
    <w:rsid w:val="003E3715"/>
    <w:rsid w:val="003E4BA5"/>
    <w:rsid w:val="003E6E48"/>
    <w:rsid w:val="003F4D88"/>
    <w:rsid w:val="003F7006"/>
    <w:rsid w:val="003F77E1"/>
    <w:rsid w:val="00402580"/>
    <w:rsid w:val="004029AA"/>
    <w:rsid w:val="00403E30"/>
    <w:rsid w:val="0040548C"/>
    <w:rsid w:val="004075F5"/>
    <w:rsid w:val="00407915"/>
    <w:rsid w:val="004079BF"/>
    <w:rsid w:val="00410D4D"/>
    <w:rsid w:val="00411CE0"/>
    <w:rsid w:val="00414EBB"/>
    <w:rsid w:val="00417A74"/>
    <w:rsid w:val="004230B8"/>
    <w:rsid w:val="00424AF7"/>
    <w:rsid w:val="00425562"/>
    <w:rsid w:val="00427AD1"/>
    <w:rsid w:val="00427E2D"/>
    <w:rsid w:val="00433E7A"/>
    <w:rsid w:val="00434B9C"/>
    <w:rsid w:val="0044096B"/>
    <w:rsid w:val="00444F34"/>
    <w:rsid w:val="00451AD6"/>
    <w:rsid w:val="004521A7"/>
    <w:rsid w:val="00455515"/>
    <w:rsid w:val="0046054B"/>
    <w:rsid w:val="00461AD2"/>
    <w:rsid w:val="0046258A"/>
    <w:rsid w:val="004637A5"/>
    <w:rsid w:val="00470731"/>
    <w:rsid w:val="00472431"/>
    <w:rsid w:val="00473133"/>
    <w:rsid w:val="00473CFB"/>
    <w:rsid w:val="0047753E"/>
    <w:rsid w:val="004817FC"/>
    <w:rsid w:val="004915D2"/>
    <w:rsid w:val="004958F0"/>
    <w:rsid w:val="004969EC"/>
    <w:rsid w:val="004A23F6"/>
    <w:rsid w:val="004A411C"/>
    <w:rsid w:val="004B031D"/>
    <w:rsid w:val="004B2485"/>
    <w:rsid w:val="004B4260"/>
    <w:rsid w:val="004C0BE5"/>
    <w:rsid w:val="004C2A17"/>
    <w:rsid w:val="004C307A"/>
    <w:rsid w:val="004C4532"/>
    <w:rsid w:val="004C4D5A"/>
    <w:rsid w:val="004D5646"/>
    <w:rsid w:val="004D6C0A"/>
    <w:rsid w:val="004D7FF2"/>
    <w:rsid w:val="004F17BE"/>
    <w:rsid w:val="004F4E1A"/>
    <w:rsid w:val="00500C2E"/>
    <w:rsid w:val="00502A61"/>
    <w:rsid w:val="005171ED"/>
    <w:rsid w:val="005234BE"/>
    <w:rsid w:val="00523B5C"/>
    <w:rsid w:val="005275CD"/>
    <w:rsid w:val="005359B6"/>
    <w:rsid w:val="005371F8"/>
    <w:rsid w:val="00541C78"/>
    <w:rsid w:val="005421DE"/>
    <w:rsid w:val="00544803"/>
    <w:rsid w:val="00544881"/>
    <w:rsid w:val="00552706"/>
    <w:rsid w:val="005560AA"/>
    <w:rsid w:val="00561DF5"/>
    <w:rsid w:val="0056223C"/>
    <w:rsid w:val="00563EC6"/>
    <w:rsid w:val="005646B0"/>
    <w:rsid w:val="0056514E"/>
    <w:rsid w:val="005659E8"/>
    <w:rsid w:val="00565D32"/>
    <w:rsid w:val="00567E5D"/>
    <w:rsid w:val="00571F54"/>
    <w:rsid w:val="0057337F"/>
    <w:rsid w:val="00573F4B"/>
    <w:rsid w:val="00581173"/>
    <w:rsid w:val="00587194"/>
    <w:rsid w:val="00590DC0"/>
    <w:rsid w:val="00591242"/>
    <w:rsid w:val="00592304"/>
    <w:rsid w:val="00594C20"/>
    <w:rsid w:val="00595F9B"/>
    <w:rsid w:val="005A23DE"/>
    <w:rsid w:val="005A346A"/>
    <w:rsid w:val="005B2624"/>
    <w:rsid w:val="005B4E73"/>
    <w:rsid w:val="005B505C"/>
    <w:rsid w:val="005B5F20"/>
    <w:rsid w:val="005C4767"/>
    <w:rsid w:val="005C71EC"/>
    <w:rsid w:val="005D0975"/>
    <w:rsid w:val="005D3C04"/>
    <w:rsid w:val="005D4FA5"/>
    <w:rsid w:val="005D6268"/>
    <w:rsid w:val="005E0D05"/>
    <w:rsid w:val="005E6EB1"/>
    <w:rsid w:val="005E712C"/>
    <w:rsid w:val="00601F37"/>
    <w:rsid w:val="006023AD"/>
    <w:rsid w:val="006034FB"/>
    <w:rsid w:val="006047F8"/>
    <w:rsid w:val="00604BFB"/>
    <w:rsid w:val="006065C4"/>
    <w:rsid w:val="00607357"/>
    <w:rsid w:val="0061615F"/>
    <w:rsid w:val="00625107"/>
    <w:rsid w:val="00625263"/>
    <w:rsid w:val="00625299"/>
    <w:rsid w:val="0062556F"/>
    <w:rsid w:val="00625ABD"/>
    <w:rsid w:val="00633701"/>
    <w:rsid w:val="00636CCD"/>
    <w:rsid w:val="0063709E"/>
    <w:rsid w:val="006413E4"/>
    <w:rsid w:val="006433BB"/>
    <w:rsid w:val="0064463B"/>
    <w:rsid w:val="00645633"/>
    <w:rsid w:val="0065104E"/>
    <w:rsid w:val="00657A80"/>
    <w:rsid w:val="00657E8F"/>
    <w:rsid w:val="00663AAC"/>
    <w:rsid w:val="0066662E"/>
    <w:rsid w:val="00667C34"/>
    <w:rsid w:val="00670E49"/>
    <w:rsid w:val="0067453E"/>
    <w:rsid w:val="00677FBA"/>
    <w:rsid w:val="006829F0"/>
    <w:rsid w:val="00683435"/>
    <w:rsid w:val="0069021D"/>
    <w:rsid w:val="00690E57"/>
    <w:rsid w:val="006911BA"/>
    <w:rsid w:val="0069142B"/>
    <w:rsid w:val="00694D19"/>
    <w:rsid w:val="006A1FFE"/>
    <w:rsid w:val="006A630D"/>
    <w:rsid w:val="006A6450"/>
    <w:rsid w:val="006B0E4B"/>
    <w:rsid w:val="006B2280"/>
    <w:rsid w:val="006B417A"/>
    <w:rsid w:val="006B4F2B"/>
    <w:rsid w:val="006B6E3A"/>
    <w:rsid w:val="006E0546"/>
    <w:rsid w:val="006E05AD"/>
    <w:rsid w:val="006E0619"/>
    <w:rsid w:val="006E298C"/>
    <w:rsid w:val="006E37EC"/>
    <w:rsid w:val="006E4F48"/>
    <w:rsid w:val="006F009E"/>
    <w:rsid w:val="006F0810"/>
    <w:rsid w:val="007020D3"/>
    <w:rsid w:val="00703996"/>
    <w:rsid w:val="00706587"/>
    <w:rsid w:val="00706E3A"/>
    <w:rsid w:val="00712989"/>
    <w:rsid w:val="00715C62"/>
    <w:rsid w:val="00721092"/>
    <w:rsid w:val="007219E9"/>
    <w:rsid w:val="00722789"/>
    <w:rsid w:val="00725E44"/>
    <w:rsid w:val="0073708F"/>
    <w:rsid w:val="00741633"/>
    <w:rsid w:val="00742A1A"/>
    <w:rsid w:val="00742C92"/>
    <w:rsid w:val="0074482B"/>
    <w:rsid w:val="00746D66"/>
    <w:rsid w:val="007470B6"/>
    <w:rsid w:val="00747CFA"/>
    <w:rsid w:val="00750DF9"/>
    <w:rsid w:val="00752B98"/>
    <w:rsid w:val="007556BE"/>
    <w:rsid w:val="00761AD8"/>
    <w:rsid w:val="0076227C"/>
    <w:rsid w:val="0076627B"/>
    <w:rsid w:val="007729D4"/>
    <w:rsid w:val="0077507F"/>
    <w:rsid w:val="0077786B"/>
    <w:rsid w:val="00777D82"/>
    <w:rsid w:val="007840C6"/>
    <w:rsid w:val="007853C6"/>
    <w:rsid w:val="0078708F"/>
    <w:rsid w:val="00787C0B"/>
    <w:rsid w:val="00787C88"/>
    <w:rsid w:val="00792CDA"/>
    <w:rsid w:val="0079568C"/>
    <w:rsid w:val="007A229C"/>
    <w:rsid w:val="007A5CF9"/>
    <w:rsid w:val="007A6083"/>
    <w:rsid w:val="007A6CB2"/>
    <w:rsid w:val="007B043D"/>
    <w:rsid w:val="007B6862"/>
    <w:rsid w:val="007C0FB2"/>
    <w:rsid w:val="007C1BAD"/>
    <w:rsid w:val="007C4477"/>
    <w:rsid w:val="007C469D"/>
    <w:rsid w:val="007C58BB"/>
    <w:rsid w:val="007D6778"/>
    <w:rsid w:val="007E16D5"/>
    <w:rsid w:val="007E46A8"/>
    <w:rsid w:val="007E4BD6"/>
    <w:rsid w:val="007F0640"/>
    <w:rsid w:val="007F529F"/>
    <w:rsid w:val="00800717"/>
    <w:rsid w:val="008033E3"/>
    <w:rsid w:val="00804E3F"/>
    <w:rsid w:val="008067AF"/>
    <w:rsid w:val="00807E2F"/>
    <w:rsid w:val="00812414"/>
    <w:rsid w:val="00814FA7"/>
    <w:rsid w:val="00815844"/>
    <w:rsid w:val="00822C75"/>
    <w:rsid w:val="00824D7C"/>
    <w:rsid w:val="00825615"/>
    <w:rsid w:val="00826389"/>
    <w:rsid w:val="00826C57"/>
    <w:rsid w:val="00837145"/>
    <w:rsid w:val="00843DF6"/>
    <w:rsid w:val="0085444C"/>
    <w:rsid w:val="0085651F"/>
    <w:rsid w:val="008566D9"/>
    <w:rsid w:val="00856A2D"/>
    <w:rsid w:val="0085778D"/>
    <w:rsid w:val="00863696"/>
    <w:rsid w:val="00864C81"/>
    <w:rsid w:val="008678C7"/>
    <w:rsid w:val="00874D76"/>
    <w:rsid w:val="008761B7"/>
    <w:rsid w:val="00876E58"/>
    <w:rsid w:val="008770EF"/>
    <w:rsid w:val="0088026B"/>
    <w:rsid w:val="008810DD"/>
    <w:rsid w:val="0088286B"/>
    <w:rsid w:val="00887B71"/>
    <w:rsid w:val="00892A04"/>
    <w:rsid w:val="008A05AA"/>
    <w:rsid w:val="008A1882"/>
    <w:rsid w:val="008A3455"/>
    <w:rsid w:val="008A371B"/>
    <w:rsid w:val="008A45D2"/>
    <w:rsid w:val="008A4860"/>
    <w:rsid w:val="008B392A"/>
    <w:rsid w:val="008B684F"/>
    <w:rsid w:val="008C2913"/>
    <w:rsid w:val="008C43E4"/>
    <w:rsid w:val="008D176C"/>
    <w:rsid w:val="008D5E90"/>
    <w:rsid w:val="008D67B5"/>
    <w:rsid w:val="008E0320"/>
    <w:rsid w:val="008E355A"/>
    <w:rsid w:val="008E4487"/>
    <w:rsid w:val="008E6742"/>
    <w:rsid w:val="008E6B28"/>
    <w:rsid w:val="008E6D63"/>
    <w:rsid w:val="008F0688"/>
    <w:rsid w:val="008F18BE"/>
    <w:rsid w:val="008F381C"/>
    <w:rsid w:val="008F7720"/>
    <w:rsid w:val="008F7D27"/>
    <w:rsid w:val="008F7DDE"/>
    <w:rsid w:val="0090077B"/>
    <w:rsid w:val="0090213B"/>
    <w:rsid w:val="00902642"/>
    <w:rsid w:val="0091064C"/>
    <w:rsid w:val="009119F4"/>
    <w:rsid w:val="009152DC"/>
    <w:rsid w:val="00916C46"/>
    <w:rsid w:val="009260C8"/>
    <w:rsid w:val="00927633"/>
    <w:rsid w:val="00932336"/>
    <w:rsid w:val="00941D03"/>
    <w:rsid w:val="00947CBF"/>
    <w:rsid w:val="00964D7C"/>
    <w:rsid w:val="00967A32"/>
    <w:rsid w:val="009703ED"/>
    <w:rsid w:val="00970687"/>
    <w:rsid w:val="009712A7"/>
    <w:rsid w:val="00972289"/>
    <w:rsid w:val="009759A9"/>
    <w:rsid w:val="0098130F"/>
    <w:rsid w:val="00984325"/>
    <w:rsid w:val="00984F4B"/>
    <w:rsid w:val="00985C67"/>
    <w:rsid w:val="00987163"/>
    <w:rsid w:val="0099200C"/>
    <w:rsid w:val="0099318A"/>
    <w:rsid w:val="009933CE"/>
    <w:rsid w:val="009A5CDF"/>
    <w:rsid w:val="009B08B7"/>
    <w:rsid w:val="009B0DB1"/>
    <w:rsid w:val="009B3A10"/>
    <w:rsid w:val="009B4CAE"/>
    <w:rsid w:val="009B5C48"/>
    <w:rsid w:val="009B6CFA"/>
    <w:rsid w:val="009C1CFE"/>
    <w:rsid w:val="009C23E2"/>
    <w:rsid w:val="009C3EC3"/>
    <w:rsid w:val="009C7B07"/>
    <w:rsid w:val="009D1D7E"/>
    <w:rsid w:val="009D3ED3"/>
    <w:rsid w:val="009D6643"/>
    <w:rsid w:val="009D7CF7"/>
    <w:rsid w:val="009E4635"/>
    <w:rsid w:val="009E50BE"/>
    <w:rsid w:val="009E69C2"/>
    <w:rsid w:val="009E6A6D"/>
    <w:rsid w:val="009F1FAD"/>
    <w:rsid w:val="009F3C2C"/>
    <w:rsid w:val="009F5CCC"/>
    <w:rsid w:val="009F6BB6"/>
    <w:rsid w:val="009F6FBB"/>
    <w:rsid w:val="00A00C01"/>
    <w:rsid w:val="00A03C3C"/>
    <w:rsid w:val="00A055BD"/>
    <w:rsid w:val="00A05F17"/>
    <w:rsid w:val="00A063AE"/>
    <w:rsid w:val="00A06805"/>
    <w:rsid w:val="00A069A4"/>
    <w:rsid w:val="00A07213"/>
    <w:rsid w:val="00A077FD"/>
    <w:rsid w:val="00A07BBA"/>
    <w:rsid w:val="00A10AF9"/>
    <w:rsid w:val="00A13114"/>
    <w:rsid w:val="00A13C8C"/>
    <w:rsid w:val="00A15C60"/>
    <w:rsid w:val="00A16F15"/>
    <w:rsid w:val="00A178B0"/>
    <w:rsid w:val="00A2275F"/>
    <w:rsid w:val="00A24E9C"/>
    <w:rsid w:val="00A2502B"/>
    <w:rsid w:val="00A25720"/>
    <w:rsid w:val="00A26AA3"/>
    <w:rsid w:val="00A31815"/>
    <w:rsid w:val="00A31A45"/>
    <w:rsid w:val="00A333C3"/>
    <w:rsid w:val="00A51512"/>
    <w:rsid w:val="00A51623"/>
    <w:rsid w:val="00A536A0"/>
    <w:rsid w:val="00A62108"/>
    <w:rsid w:val="00A649C5"/>
    <w:rsid w:val="00A64DA0"/>
    <w:rsid w:val="00A664A8"/>
    <w:rsid w:val="00A70881"/>
    <w:rsid w:val="00A7132A"/>
    <w:rsid w:val="00A71A4E"/>
    <w:rsid w:val="00A72F5D"/>
    <w:rsid w:val="00A73FB1"/>
    <w:rsid w:val="00A74AE4"/>
    <w:rsid w:val="00A7565A"/>
    <w:rsid w:val="00A81A5B"/>
    <w:rsid w:val="00A85D95"/>
    <w:rsid w:val="00A86B61"/>
    <w:rsid w:val="00A91DCB"/>
    <w:rsid w:val="00A9348C"/>
    <w:rsid w:val="00A93C6A"/>
    <w:rsid w:val="00A94FEA"/>
    <w:rsid w:val="00AA1356"/>
    <w:rsid w:val="00AA2896"/>
    <w:rsid w:val="00AA47E3"/>
    <w:rsid w:val="00AA6E40"/>
    <w:rsid w:val="00AA6FB1"/>
    <w:rsid w:val="00AB1212"/>
    <w:rsid w:val="00AB1FD3"/>
    <w:rsid w:val="00AB21EA"/>
    <w:rsid w:val="00AB2C74"/>
    <w:rsid w:val="00AB2E4F"/>
    <w:rsid w:val="00AB3E24"/>
    <w:rsid w:val="00AC29A9"/>
    <w:rsid w:val="00AC5BD2"/>
    <w:rsid w:val="00AC6591"/>
    <w:rsid w:val="00AC6C6A"/>
    <w:rsid w:val="00AD1E68"/>
    <w:rsid w:val="00AD1F86"/>
    <w:rsid w:val="00AD7D22"/>
    <w:rsid w:val="00AE0C44"/>
    <w:rsid w:val="00AE1F08"/>
    <w:rsid w:val="00AE2B88"/>
    <w:rsid w:val="00AE3934"/>
    <w:rsid w:val="00AE3F58"/>
    <w:rsid w:val="00AE6B58"/>
    <w:rsid w:val="00AE71AE"/>
    <w:rsid w:val="00AE7946"/>
    <w:rsid w:val="00AF0279"/>
    <w:rsid w:val="00AF331D"/>
    <w:rsid w:val="00AF6FB7"/>
    <w:rsid w:val="00B00B3B"/>
    <w:rsid w:val="00B00DD0"/>
    <w:rsid w:val="00B00FED"/>
    <w:rsid w:val="00B046E4"/>
    <w:rsid w:val="00B059A7"/>
    <w:rsid w:val="00B104A0"/>
    <w:rsid w:val="00B1168A"/>
    <w:rsid w:val="00B143B3"/>
    <w:rsid w:val="00B20A87"/>
    <w:rsid w:val="00B20C0D"/>
    <w:rsid w:val="00B24133"/>
    <w:rsid w:val="00B26225"/>
    <w:rsid w:val="00B32501"/>
    <w:rsid w:val="00B33920"/>
    <w:rsid w:val="00B35582"/>
    <w:rsid w:val="00B3726F"/>
    <w:rsid w:val="00B41469"/>
    <w:rsid w:val="00B41FB1"/>
    <w:rsid w:val="00B4575B"/>
    <w:rsid w:val="00B45D9D"/>
    <w:rsid w:val="00B55057"/>
    <w:rsid w:val="00B556E6"/>
    <w:rsid w:val="00B61729"/>
    <w:rsid w:val="00B661E6"/>
    <w:rsid w:val="00B70ACD"/>
    <w:rsid w:val="00B7296D"/>
    <w:rsid w:val="00B73B53"/>
    <w:rsid w:val="00B755E7"/>
    <w:rsid w:val="00B759D5"/>
    <w:rsid w:val="00B77E7B"/>
    <w:rsid w:val="00B850BA"/>
    <w:rsid w:val="00B90A95"/>
    <w:rsid w:val="00BA507A"/>
    <w:rsid w:val="00BB169C"/>
    <w:rsid w:val="00BB1C27"/>
    <w:rsid w:val="00BB231F"/>
    <w:rsid w:val="00BB5122"/>
    <w:rsid w:val="00BC25EF"/>
    <w:rsid w:val="00BC2A8B"/>
    <w:rsid w:val="00BC2C78"/>
    <w:rsid w:val="00BC6565"/>
    <w:rsid w:val="00BD41BF"/>
    <w:rsid w:val="00BD51BA"/>
    <w:rsid w:val="00BD6E44"/>
    <w:rsid w:val="00BE3702"/>
    <w:rsid w:val="00BE4D59"/>
    <w:rsid w:val="00BE61AA"/>
    <w:rsid w:val="00BF300C"/>
    <w:rsid w:val="00BF3149"/>
    <w:rsid w:val="00BF35DD"/>
    <w:rsid w:val="00BF376F"/>
    <w:rsid w:val="00BF554D"/>
    <w:rsid w:val="00C00969"/>
    <w:rsid w:val="00C05B49"/>
    <w:rsid w:val="00C05F74"/>
    <w:rsid w:val="00C117DA"/>
    <w:rsid w:val="00C11DEE"/>
    <w:rsid w:val="00C2260C"/>
    <w:rsid w:val="00C246D4"/>
    <w:rsid w:val="00C304BC"/>
    <w:rsid w:val="00C30676"/>
    <w:rsid w:val="00C34087"/>
    <w:rsid w:val="00C34775"/>
    <w:rsid w:val="00C347C3"/>
    <w:rsid w:val="00C353DA"/>
    <w:rsid w:val="00C42AB1"/>
    <w:rsid w:val="00C431D9"/>
    <w:rsid w:val="00C43D25"/>
    <w:rsid w:val="00C55C84"/>
    <w:rsid w:val="00C55FE1"/>
    <w:rsid w:val="00C6171A"/>
    <w:rsid w:val="00C62BEB"/>
    <w:rsid w:val="00C64790"/>
    <w:rsid w:val="00C64E19"/>
    <w:rsid w:val="00C66EBF"/>
    <w:rsid w:val="00C7077E"/>
    <w:rsid w:val="00C71898"/>
    <w:rsid w:val="00C71F75"/>
    <w:rsid w:val="00C73DDA"/>
    <w:rsid w:val="00C7637F"/>
    <w:rsid w:val="00C80C86"/>
    <w:rsid w:val="00C82F48"/>
    <w:rsid w:val="00C83852"/>
    <w:rsid w:val="00C84246"/>
    <w:rsid w:val="00C86306"/>
    <w:rsid w:val="00C879BD"/>
    <w:rsid w:val="00C920AC"/>
    <w:rsid w:val="00C92734"/>
    <w:rsid w:val="00CA4E93"/>
    <w:rsid w:val="00CA6434"/>
    <w:rsid w:val="00CA6636"/>
    <w:rsid w:val="00CA7AEA"/>
    <w:rsid w:val="00CB65AC"/>
    <w:rsid w:val="00CC09E3"/>
    <w:rsid w:val="00CC1598"/>
    <w:rsid w:val="00CC5F00"/>
    <w:rsid w:val="00CD3A65"/>
    <w:rsid w:val="00CE01B5"/>
    <w:rsid w:val="00CE4C03"/>
    <w:rsid w:val="00CE5F49"/>
    <w:rsid w:val="00CE6E33"/>
    <w:rsid w:val="00CF4889"/>
    <w:rsid w:val="00CF7242"/>
    <w:rsid w:val="00D01865"/>
    <w:rsid w:val="00D037E1"/>
    <w:rsid w:val="00D044DA"/>
    <w:rsid w:val="00D07147"/>
    <w:rsid w:val="00D10302"/>
    <w:rsid w:val="00D105B4"/>
    <w:rsid w:val="00D15754"/>
    <w:rsid w:val="00D15F90"/>
    <w:rsid w:val="00D162B5"/>
    <w:rsid w:val="00D26E12"/>
    <w:rsid w:val="00D30C43"/>
    <w:rsid w:val="00D31761"/>
    <w:rsid w:val="00D3355E"/>
    <w:rsid w:val="00D36DF9"/>
    <w:rsid w:val="00D37AF7"/>
    <w:rsid w:val="00D46546"/>
    <w:rsid w:val="00D5066C"/>
    <w:rsid w:val="00D553EC"/>
    <w:rsid w:val="00D558CD"/>
    <w:rsid w:val="00D56960"/>
    <w:rsid w:val="00D61668"/>
    <w:rsid w:val="00D70B66"/>
    <w:rsid w:val="00D72D59"/>
    <w:rsid w:val="00D80BFA"/>
    <w:rsid w:val="00D81025"/>
    <w:rsid w:val="00D8345E"/>
    <w:rsid w:val="00D90EE5"/>
    <w:rsid w:val="00D90F88"/>
    <w:rsid w:val="00D928B8"/>
    <w:rsid w:val="00D93FE1"/>
    <w:rsid w:val="00D96DD4"/>
    <w:rsid w:val="00DA1DED"/>
    <w:rsid w:val="00DA422D"/>
    <w:rsid w:val="00DA4B67"/>
    <w:rsid w:val="00DA7476"/>
    <w:rsid w:val="00DB133D"/>
    <w:rsid w:val="00DB142C"/>
    <w:rsid w:val="00DB4444"/>
    <w:rsid w:val="00DB594E"/>
    <w:rsid w:val="00DC135C"/>
    <w:rsid w:val="00DC2B22"/>
    <w:rsid w:val="00DC68E9"/>
    <w:rsid w:val="00DD286F"/>
    <w:rsid w:val="00DD5F32"/>
    <w:rsid w:val="00DD7CF4"/>
    <w:rsid w:val="00DD7DBE"/>
    <w:rsid w:val="00DE0B92"/>
    <w:rsid w:val="00DE38C8"/>
    <w:rsid w:val="00DF2D0E"/>
    <w:rsid w:val="00DF3676"/>
    <w:rsid w:val="00DF395D"/>
    <w:rsid w:val="00DF5363"/>
    <w:rsid w:val="00DF6533"/>
    <w:rsid w:val="00DF6861"/>
    <w:rsid w:val="00E01F99"/>
    <w:rsid w:val="00E0355E"/>
    <w:rsid w:val="00E038FA"/>
    <w:rsid w:val="00E04F57"/>
    <w:rsid w:val="00E0539C"/>
    <w:rsid w:val="00E05F6F"/>
    <w:rsid w:val="00E069FA"/>
    <w:rsid w:val="00E07302"/>
    <w:rsid w:val="00E12AD1"/>
    <w:rsid w:val="00E17E61"/>
    <w:rsid w:val="00E2318E"/>
    <w:rsid w:val="00E26B64"/>
    <w:rsid w:val="00E3017B"/>
    <w:rsid w:val="00E35600"/>
    <w:rsid w:val="00E42144"/>
    <w:rsid w:val="00E44048"/>
    <w:rsid w:val="00E547D4"/>
    <w:rsid w:val="00E5508E"/>
    <w:rsid w:val="00E6133F"/>
    <w:rsid w:val="00E61898"/>
    <w:rsid w:val="00E61EB5"/>
    <w:rsid w:val="00E64B59"/>
    <w:rsid w:val="00E662FC"/>
    <w:rsid w:val="00E7060B"/>
    <w:rsid w:val="00E84254"/>
    <w:rsid w:val="00E86B25"/>
    <w:rsid w:val="00E873F3"/>
    <w:rsid w:val="00E935DF"/>
    <w:rsid w:val="00E93728"/>
    <w:rsid w:val="00E93D79"/>
    <w:rsid w:val="00E94A19"/>
    <w:rsid w:val="00E9731F"/>
    <w:rsid w:val="00EA0F5D"/>
    <w:rsid w:val="00EA2EB5"/>
    <w:rsid w:val="00EA5EAD"/>
    <w:rsid w:val="00EA60FA"/>
    <w:rsid w:val="00EA6702"/>
    <w:rsid w:val="00EA6849"/>
    <w:rsid w:val="00EB07D0"/>
    <w:rsid w:val="00EB2173"/>
    <w:rsid w:val="00EC015B"/>
    <w:rsid w:val="00EC0B79"/>
    <w:rsid w:val="00EC240B"/>
    <w:rsid w:val="00EC4119"/>
    <w:rsid w:val="00EC4CDB"/>
    <w:rsid w:val="00EC590F"/>
    <w:rsid w:val="00EC7C10"/>
    <w:rsid w:val="00ED2E41"/>
    <w:rsid w:val="00ED3627"/>
    <w:rsid w:val="00EE3AC1"/>
    <w:rsid w:val="00EF7D81"/>
    <w:rsid w:val="00EF7E29"/>
    <w:rsid w:val="00F021ED"/>
    <w:rsid w:val="00F04D6D"/>
    <w:rsid w:val="00F1277C"/>
    <w:rsid w:val="00F15523"/>
    <w:rsid w:val="00F163CD"/>
    <w:rsid w:val="00F16E99"/>
    <w:rsid w:val="00F210B6"/>
    <w:rsid w:val="00F22651"/>
    <w:rsid w:val="00F24B82"/>
    <w:rsid w:val="00F27C0C"/>
    <w:rsid w:val="00F33A5F"/>
    <w:rsid w:val="00F36A1A"/>
    <w:rsid w:val="00F43D69"/>
    <w:rsid w:val="00F44E59"/>
    <w:rsid w:val="00F4745A"/>
    <w:rsid w:val="00F50782"/>
    <w:rsid w:val="00F51F3C"/>
    <w:rsid w:val="00F526C2"/>
    <w:rsid w:val="00F547C5"/>
    <w:rsid w:val="00F54941"/>
    <w:rsid w:val="00F602AF"/>
    <w:rsid w:val="00F623C3"/>
    <w:rsid w:val="00F6453F"/>
    <w:rsid w:val="00F664D1"/>
    <w:rsid w:val="00F66E09"/>
    <w:rsid w:val="00F67109"/>
    <w:rsid w:val="00F70464"/>
    <w:rsid w:val="00F736C4"/>
    <w:rsid w:val="00F776DB"/>
    <w:rsid w:val="00F86717"/>
    <w:rsid w:val="00F877CE"/>
    <w:rsid w:val="00F94970"/>
    <w:rsid w:val="00F949B1"/>
    <w:rsid w:val="00F9538B"/>
    <w:rsid w:val="00F95AAB"/>
    <w:rsid w:val="00FA2872"/>
    <w:rsid w:val="00FA7C8F"/>
    <w:rsid w:val="00FB42A8"/>
    <w:rsid w:val="00FB5626"/>
    <w:rsid w:val="00FB6507"/>
    <w:rsid w:val="00FC186B"/>
    <w:rsid w:val="00FC20F2"/>
    <w:rsid w:val="00FC4897"/>
    <w:rsid w:val="00FC57C9"/>
    <w:rsid w:val="00FD1296"/>
    <w:rsid w:val="00FD33F6"/>
    <w:rsid w:val="00FD781F"/>
    <w:rsid w:val="00FD7D03"/>
    <w:rsid w:val="00FE1123"/>
    <w:rsid w:val="00FE11A5"/>
    <w:rsid w:val="00FE411D"/>
    <w:rsid w:val="00FF29D2"/>
    <w:rsid w:val="00FF3789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4C8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864C8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64C81"/>
    <w:pPr>
      <w:keepNext/>
      <w:outlineLvl w:val="2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64C81"/>
    <w:pPr>
      <w:jc w:val="center"/>
    </w:pPr>
    <w:rPr>
      <w:sz w:val="20"/>
    </w:rPr>
  </w:style>
  <w:style w:type="paragraph" w:styleId="a4">
    <w:name w:val="Body Text Indent"/>
    <w:basedOn w:val="a"/>
    <w:semiHidden/>
    <w:rsid w:val="00864C81"/>
    <w:pPr>
      <w:ind w:left="1260"/>
      <w:jc w:val="both"/>
    </w:pPr>
  </w:style>
  <w:style w:type="paragraph" w:styleId="a5">
    <w:name w:val="Title"/>
    <w:basedOn w:val="a"/>
    <w:qFormat/>
    <w:rsid w:val="00864C81"/>
    <w:pPr>
      <w:jc w:val="center"/>
    </w:pPr>
    <w:rPr>
      <w:rFonts w:ascii="Bookman Old Style" w:hAnsi="Bookman Old Style"/>
      <w:b/>
      <w:bCs/>
      <w:sz w:val="32"/>
    </w:rPr>
  </w:style>
  <w:style w:type="paragraph" w:customStyle="1" w:styleId="ConsNormal">
    <w:name w:val="ConsNormal"/>
    <w:rsid w:val="00864C8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864C81"/>
    <w:pPr>
      <w:widowControl w:val="0"/>
    </w:pPr>
    <w:rPr>
      <w:rFonts w:ascii="Arial" w:hAnsi="Arial"/>
      <w:b/>
      <w:snapToGrid w:val="0"/>
      <w:sz w:val="16"/>
    </w:rPr>
  </w:style>
  <w:style w:type="paragraph" w:styleId="a6">
    <w:name w:val="footer"/>
    <w:basedOn w:val="a"/>
    <w:link w:val="a7"/>
    <w:uiPriority w:val="99"/>
    <w:rsid w:val="00864C81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864C81"/>
  </w:style>
  <w:style w:type="paragraph" w:styleId="a9">
    <w:name w:val="header"/>
    <w:basedOn w:val="a"/>
    <w:link w:val="aa"/>
    <w:uiPriority w:val="99"/>
    <w:rsid w:val="00864C81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semiHidden/>
    <w:unhideWhenUsed/>
    <w:rsid w:val="0066662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6662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3700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37005"/>
  </w:style>
  <w:style w:type="character" w:styleId="af">
    <w:name w:val="footnote reference"/>
    <w:uiPriority w:val="99"/>
    <w:semiHidden/>
    <w:unhideWhenUsed/>
    <w:rsid w:val="00237005"/>
    <w:rPr>
      <w:vertAlign w:val="superscript"/>
    </w:rPr>
  </w:style>
  <w:style w:type="table" w:styleId="af0">
    <w:name w:val="Table Grid"/>
    <w:basedOn w:val="a1"/>
    <w:uiPriority w:val="59"/>
    <w:rsid w:val="002061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носка"/>
    <w:basedOn w:val="ad"/>
    <w:link w:val="af2"/>
    <w:qFormat/>
    <w:rsid w:val="00C83852"/>
    <w:rPr>
      <w:sz w:val="16"/>
      <w:szCs w:val="16"/>
    </w:rPr>
  </w:style>
  <w:style w:type="paragraph" w:customStyle="1" w:styleId="af3">
    <w:name w:val="приложение"/>
    <w:basedOn w:val="a"/>
    <w:link w:val="af4"/>
    <w:qFormat/>
    <w:rsid w:val="00C43D25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2">
    <w:name w:val="сноска Знак"/>
    <w:link w:val="af1"/>
    <w:rsid w:val="00C83852"/>
    <w:rPr>
      <w:sz w:val="16"/>
      <w:szCs w:val="16"/>
    </w:rPr>
  </w:style>
  <w:style w:type="paragraph" w:styleId="af5">
    <w:name w:val="endnote text"/>
    <w:basedOn w:val="a"/>
    <w:link w:val="af6"/>
    <w:uiPriority w:val="99"/>
    <w:semiHidden/>
    <w:unhideWhenUsed/>
    <w:rsid w:val="00E6133F"/>
    <w:rPr>
      <w:sz w:val="20"/>
      <w:szCs w:val="20"/>
    </w:rPr>
  </w:style>
  <w:style w:type="character" w:customStyle="1" w:styleId="af4">
    <w:name w:val="приложение Знак"/>
    <w:link w:val="af3"/>
    <w:rsid w:val="00C43D25"/>
    <w:rPr>
      <w:rFonts w:eastAsia="Calibri"/>
      <w:sz w:val="28"/>
      <w:szCs w:val="28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6133F"/>
  </w:style>
  <w:style w:type="character" w:styleId="af7">
    <w:name w:val="endnote reference"/>
    <w:uiPriority w:val="99"/>
    <w:semiHidden/>
    <w:unhideWhenUsed/>
    <w:rsid w:val="00E6133F"/>
    <w:rPr>
      <w:vertAlign w:val="superscript"/>
    </w:rPr>
  </w:style>
  <w:style w:type="character" w:styleId="af8">
    <w:name w:val="Hyperlink"/>
    <w:uiPriority w:val="99"/>
    <w:unhideWhenUsed/>
    <w:rsid w:val="00DE38C8"/>
    <w:rPr>
      <w:color w:val="0000FF"/>
      <w:u w:val="single"/>
    </w:rPr>
  </w:style>
  <w:style w:type="character" w:customStyle="1" w:styleId="af9">
    <w:name w:val="Цветовое выделение"/>
    <w:uiPriority w:val="99"/>
    <w:rsid w:val="00C34087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C34087"/>
    <w:rPr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C3408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C3408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C34087"/>
    <w:rPr>
      <w:b/>
      <w:bCs/>
      <w:sz w:val="26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14C12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14C12"/>
    <w:rPr>
      <w:sz w:val="24"/>
      <w:szCs w:val="24"/>
    </w:rPr>
  </w:style>
  <w:style w:type="paragraph" w:customStyle="1" w:styleId="CharChar2CharChar">
    <w:name w:val="Char Char2 Знак Знак Char Char"/>
    <w:basedOn w:val="a"/>
    <w:rsid w:val="00EA684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E04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e">
    <w:name w:val="Заголовок таблицы"/>
    <w:basedOn w:val="a"/>
    <w:rsid w:val="00E35600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ConsPlusNormal">
    <w:name w:val="ConsPlusNormal"/>
    <w:rsid w:val="000B02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f">
    <w:name w:val="List Paragraph"/>
    <w:basedOn w:val="a"/>
    <w:uiPriority w:val="34"/>
    <w:qFormat/>
    <w:rsid w:val="000A4D7C"/>
    <w:pPr>
      <w:ind w:left="720"/>
      <w:contextualSpacing/>
    </w:pPr>
  </w:style>
  <w:style w:type="character" w:customStyle="1" w:styleId="11">
    <w:name w:val="Текст сноски Знак1"/>
    <w:basedOn w:val="a0"/>
    <w:uiPriority w:val="99"/>
    <w:semiHidden/>
    <w:rsid w:val="000A4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fiedicd5a5b0an.xn--p1ai/wp-adm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7sbfiedicd5a5b0an.xn--p1ai/wp-ad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10</Pages>
  <Words>2796</Words>
  <Characters>21639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UGIBDD</Company>
  <LinksUpToDate>false</LinksUpToDate>
  <CharactersWithSpaces>24387</CharactersWithSpaces>
  <SharedDoc>false</SharedDoc>
  <HLinks>
    <vt:vector size="24" baseType="variant"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http://ivo.garant.ru/document?id=10006035&amp;sub=0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consultantplus://offline/ref=632AC768B43C9CBFF74F0FA411865614D3D7250523D46D78E9D0285E8A929BCEB7626431B5949223ABuFH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consultantplus://offline/ref=57605DE3CE0A2C6996673DB37979011EA21FBCDD77A2D3F791D1D1345802D7B5298EA7E1228D5815e7l0H</vt:lpwstr>
      </vt:variant>
      <vt:variant>
        <vt:lpwstr/>
      </vt:variant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consultantplus://offline/ref=57605DE3CE0A2C6996673DB37979011EA21FBCDD77A2D3F791D1D1345802D7B5298EA7E1228D5817e7l5H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SAKHAROV</dc:creator>
  <cp:lastModifiedBy>user</cp:lastModifiedBy>
  <cp:revision>22</cp:revision>
  <cp:lastPrinted>2020-12-29T07:25:00Z</cp:lastPrinted>
  <dcterms:created xsi:type="dcterms:W3CDTF">2019-05-13T12:33:00Z</dcterms:created>
  <dcterms:modified xsi:type="dcterms:W3CDTF">2020-12-29T07:32:00Z</dcterms:modified>
</cp:coreProperties>
</file>