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0A0"/>
      </w:tblPr>
      <w:tblGrid>
        <w:gridCol w:w="4503"/>
        <w:gridCol w:w="5103"/>
      </w:tblGrid>
      <w:tr w:rsidR="00991418" w:rsidTr="00930DC6">
        <w:tc>
          <w:tcPr>
            <w:tcW w:w="4503" w:type="dxa"/>
          </w:tcPr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>АНО ДПО «Учебный Центр Звезда» город Озерск</w:t>
            </w:r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</w:t>
            </w: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 xml:space="preserve">      А.</w:t>
            </w:r>
            <w:r w:rsidR="003007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079C">
              <w:rPr>
                <w:rFonts w:ascii="Times New Roman" w:hAnsi="Times New Roman" w:cs="Times New Roman"/>
                <w:sz w:val="28"/>
                <w:szCs w:val="28"/>
              </w:rPr>
              <w:t>Мысовский</w:t>
            </w:r>
            <w:proofErr w:type="spellEnd"/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49D">
              <w:rPr>
                <w:rFonts w:ascii="Times New Roman" w:hAnsi="Times New Roman" w:cs="Times New Roman"/>
                <w:sz w:val="28"/>
                <w:szCs w:val="28"/>
              </w:rPr>
              <w:t>«____» _________ 2020г.</w:t>
            </w:r>
          </w:p>
          <w:p w:rsidR="00991418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418" w:rsidRPr="001F649D" w:rsidRDefault="00991418" w:rsidP="00930D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418" w:rsidRPr="001A288E" w:rsidRDefault="00991418" w:rsidP="00991418">
      <w:pPr>
        <w:pStyle w:val="a3"/>
        <w:autoSpaceDE w:val="0"/>
        <w:autoSpaceDN w:val="0"/>
        <w:adjustRightInd w:val="0"/>
        <w:ind w:left="0" w:right="4"/>
      </w:pPr>
      <w:r>
        <w:rPr>
          <w:sz w:val="28"/>
          <w:szCs w:val="28"/>
        </w:rPr>
        <w:t xml:space="preserve">                                                 </w:t>
      </w:r>
      <w:r w:rsidRPr="00C572CB">
        <w:rPr>
          <w:sz w:val="28"/>
          <w:szCs w:val="28"/>
        </w:rPr>
        <w:t xml:space="preserve"> УЧЕБНЫЙ ПЛАН </w:t>
      </w:r>
    </w:p>
    <w:p w:rsidR="00991418" w:rsidRDefault="00991418" w:rsidP="00991418">
      <w:pPr>
        <w:pStyle w:val="a3"/>
        <w:autoSpaceDE w:val="0"/>
        <w:autoSpaceDN w:val="0"/>
        <w:adjustRightInd w:val="0"/>
        <w:ind w:left="0" w:right="4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профессиональной подготовки водителей транспортных средств</w:t>
      </w:r>
    </w:p>
    <w:p w:rsidR="00991418" w:rsidRPr="00C572CB" w:rsidRDefault="00991418" w:rsidP="00991418">
      <w:pPr>
        <w:pStyle w:val="a3"/>
        <w:autoSpaceDE w:val="0"/>
        <w:autoSpaceDN w:val="0"/>
        <w:adjustRightInd w:val="0"/>
        <w:ind w:left="0" w:right="4"/>
        <w:jc w:val="center"/>
      </w:pPr>
      <w:r>
        <w:rPr>
          <w:sz w:val="28"/>
          <w:szCs w:val="28"/>
        </w:rPr>
        <w:t xml:space="preserve"> категории «В»</w:t>
      </w:r>
    </w:p>
    <w:p w:rsidR="00991418" w:rsidRPr="00C572CB" w:rsidRDefault="00991418" w:rsidP="00991418">
      <w:pPr>
        <w:pStyle w:val="a3"/>
        <w:autoSpaceDE w:val="0"/>
        <w:autoSpaceDN w:val="0"/>
        <w:adjustRightInd w:val="0"/>
        <w:ind w:left="0" w:right="4"/>
        <w:jc w:val="right"/>
        <w:rPr>
          <w:sz w:val="28"/>
          <w:szCs w:val="28"/>
        </w:rPr>
      </w:pPr>
    </w:p>
    <w:p w:rsidR="00991418" w:rsidRPr="00C572CB" w:rsidRDefault="00991418" w:rsidP="00991418">
      <w:pPr>
        <w:pStyle w:val="a3"/>
        <w:autoSpaceDE w:val="0"/>
        <w:autoSpaceDN w:val="0"/>
        <w:adjustRightInd w:val="0"/>
        <w:ind w:right="4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1481"/>
        <w:gridCol w:w="1939"/>
        <w:gridCol w:w="1842"/>
      </w:tblGrid>
      <w:tr w:rsidR="00991418" w:rsidRPr="00C572CB" w:rsidTr="00930DC6">
        <w:trPr>
          <w:jc w:val="center"/>
        </w:trPr>
        <w:tc>
          <w:tcPr>
            <w:tcW w:w="4944" w:type="dxa"/>
            <w:vMerge w:val="restart"/>
          </w:tcPr>
          <w:p w:rsidR="00991418" w:rsidRPr="00C572CB" w:rsidRDefault="00991418" w:rsidP="00930DC6">
            <w:pPr>
              <w:jc w:val="center"/>
            </w:pPr>
          </w:p>
          <w:p w:rsidR="00991418" w:rsidRPr="00C572CB" w:rsidRDefault="00991418" w:rsidP="00930DC6">
            <w:pPr>
              <w:jc w:val="center"/>
            </w:pPr>
            <w:r w:rsidRPr="00C572CB">
              <w:t>Учебные предметы</w:t>
            </w:r>
          </w:p>
        </w:tc>
        <w:tc>
          <w:tcPr>
            <w:tcW w:w="5262" w:type="dxa"/>
            <w:gridSpan w:val="3"/>
          </w:tcPr>
          <w:p w:rsidR="00991418" w:rsidRPr="00C572CB" w:rsidRDefault="00991418" w:rsidP="00930DC6">
            <w:pPr>
              <w:jc w:val="center"/>
            </w:pPr>
            <w:r w:rsidRPr="00C572CB">
              <w:t>Количество часов</w:t>
            </w:r>
          </w:p>
        </w:tc>
      </w:tr>
      <w:tr w:rsidR="00991418" w:rsidRPr="00C572CB" w:rsidTr="00930DC6">
        <w:trPr>
          <w:jc w:val="center"/>
        </w:trPr>
        <w:tc>
          <w:tcPr>
            <w:tcW w:w="4944" w:type="dxa"/>
            <w:vMerge/>
          </w:tcPr>
          <w:p w:rsidR="00991418" w:rsidRPr="00C572CB" w:rsidRDefault="00991418" w:rsidP="00930DC6">
            <w:pPr>
              <w:jc w:val="center"/>
            </w:pPr>
          </w:p>
        </w:tc>
        <w:tc>
          <w:tcPr>
            <w:tcW w:w="1481" w:type="dxa"/>
            <w:vMerge w:val="restart"/>
          </w:tcPr>
          <w:p w:rsidR="00991418" w:rsidRPr="00C572CB" w:rsidRDefault="00991418" w:rsidP="00930DC6">
            <w:pPr>
              <w:jc w:val="center"/>
            </w:pPr>
          </w:p>
          <w:p w:rsidR="00991418" w:rsidRPr="00C572CB" w:rsidRDefault="00991418" w:rsidP="00930DC6">
            <w:pPr>
              <w:jc w:val="center"/>
            </w:pPr>
            <w:r w:rsidRPr="00C572CB">
              <w:t>Всего</w:t>
            </w:r>
          </w:p>
        </w:tc>
        <w:tc>
          <w:tcPr>
            <w:tcW w:w="3781" w:type="dxa"/>
            <w:gridSpan w:val="2"/>
          </w:tcPr>
          <w:p w:rsidR="00991418" w:rsidRPr="00C572CB" w:rsidRDefault="00991418" w:rsidP="00930DC6">
            <w:pPr>
              <w:jc w:val="center"/>
            </w:pPr>
            <w:r w:rsidRPr="00C572CB">
              <w:t>В том числе</w:t>
            </w:r>
          </w:p>
        </w:tc>
      </w:tr>
      <w:tr w:rsidR="00991418" w:rsidRPr="00C572CB" w:rsidTr="00930DC6">
        <w:trPr>
          <w:jc w:val="center"/>
        </w:trPr>
        <w:tc>
          <w:tcPr>
            <w:tcW w:w="4944" w:type="dxa"/>
            <w:vMerge/>
          </w:tcPr>
          <w:p w:rsidR="00991418" w:rsidRPr="00C572CB" w:rsidRDefault="00991418" w:rsidP="00930DC6">
            <w:pPr>
              <w:jc w:val="center"/>
            </w:pPr>
          </w:p>
        </w:tc>
        <w:tc>
          <w:tcPr>
            <w:tcW w:w="1481" w:type="dxa"/>
            <w:vMerge/>
          </w:tcPr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ind w:right="6"/>
              <w:jc w:val="center"/>
            </w:pPr>
            <w:r w:rsidRPr="00C572CB">
              <w:t>Теоретические занятия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ind w:right="6"/>
              <w:jc w:val="center"/>
            </w:pPr>
            <w:r w:rsidRPr="00C572CB">
              <w:t>Практические занятия</w:t>
            </w:r>
          </w:p>
        </w:tc>
      </w:tr>
      <w:tr w:rsidR="00991418" w:rsidRPr="00C572CB" w:rsidTr="00930DC6">
        <w:trPr>
          <w:trHeight w:val="292"/>
          <w:jc w:val="center"/>
        </w:trPr>
        <w:tc>
          <w:tcPr>
            <w:tcW w:w="10206" w:type="dxa"/>
            <w:gridSpan w:val="4"/>
          </w:tcPr>
          <w:p w:rsidR="00991418" w:rsidRPr="00C572CB" w:rsidRDefault="00991418" w:rsidP="00930DC6">
            <w:pPr>
              <w:jc w:val="center"/>
            </w:pPr>
            <w:r w:rsidRPr="00C572CB">
              <w:t>Учебные предметы базового цикла</w:t>
            </w: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 xml:space="preserve">Основы законодательства в сфере </w:t>
            </w:r>
            <w:r>
              <w:t>дорожного движения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42</w:t>
            </w: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30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12</w:t>
            </w: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Психофизиологическ</w:t>
            </w:r>
            <w:r>
              <w:t>ие основы деятельности водителя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>
              <w:t>12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>
              <w:t>8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4</w:t>
            </w:r>
          </w:p>
          <w:p w:rsidR="00991418" w:rsidRPr="00C572CB" w:rsidRDefault="00991418" w:rsidP="00930DC6">
            <w:pPr>
              <w:jc w:val="center"/>
            </w:pP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Основы упра</w:t>
            </w:r>
            <w:r>
              <w:t>вления транспортными средствами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  <w:rPr>
                <w:lang w:val="en-US"/>
              </w:rPr>
            </w:pPr>
            <w:r w:rsidRPr="00C572CB">
              <w:t>14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  <w:rPr>
                <w:lang w:val="en-US"/>
              </w:rPr>
            </w:pPr>
            <w:r w:rsidRPr="00C572CB">
              <w:t>12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2</w:t>
            </w:r>
          </w:p>
          <w:p w:rsidR="00991418" w:rsidRPr="00C572CB" w:rsidRDefault="00991418" w:rsidP="00930DC6">
            <w:pPr>
              <w:jc w:val="center"/>
            </w:pP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Первая помощь при дорожно-транспортном происшествии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16</w:t>
            </w:r>
          </w:p>
          <w:p w:rsidR="00991418" w:rsidRPr="00C572CB" w:rsidRDefault="00991418" w:rsidP="00930DC6"/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8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8</w:t>
            </w:r>
          </w:p>
          <w:p w:rsidR="00991418" w:rsidRPr="00C572CB" w:rsidRDefault="00991418" w:rsidP="00930DC6">
            <w:pPr>
              <w:jc w:val="center"/>
            </w:pP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10206" w:type="dxa"/>
            <w:gridSpan w:val="4"/>
          </w:tcPr>
          <w:p w:rsidR="00991418" w:rsidRPr="00C572CB" w:rsidRDefault="00991418" w:rsidP="00930DC6">
            <w:pPr>
              <w:jc w:val="center"/>
            </w:pPr>
            <w:r w:rsidRPr="00C572CB">
              <w:t>Учебные предметы специального цикла</w:t>
            </w:r>
          </w:p>
        </w:tc>
      </w:tr>
      <w:tr w:rsidR="00991418" w:rsidRPr="00C572CB" w:rsidTr="00930DC6">
        <w:trPr>
          <w:trHeight w:val="281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 xml:space="preserve">Устройство и техническое обслуживание </w:t>
            </w:r>
          </w:p>
          <w:p w:rsidR="00991418" w:rsidRPr="00C572CB" w:rsidRDefault="00991418" w:rsidP="00930DC6">
            <w:r w:rsidRPr="00C572CB">
              <w:t>транспортных средств категории «</w:t>
            </w:r>
            <w:r w:rsidRPr="00C572CB">
              <w:rPr>
                <w:lang w:val="en-US"/>
              </w:rPr>
              <w:t>B</w:t>
            </w:r>
            <w:r>
              <w:t>» как объектов управления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20</w:t>
            </w: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18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2</w:t>
            </w:r>
          </w:p>
        </w:tc>
      </w:tr>
      <w:tr w:rsidR="00991418" w:rsidRPr="00C572CB" w:rsidTr="00930DC6">
        <w:trPr>
          <w:trHeight w:val="430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Основы управления транспортными средствами категории «</w:t>
            </w:r>
            <w:r w:rsidRPr="00C572CB">
              <w:rPr>
                <w:lang w:val="en-US"/>
              </w:rPr>
              <w:t>B</w:t>
            </w:r>
            <w:r>
              <w:t>»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12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8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4</w:t>
            </w:r>
          </w:p>
          <w:p w:rsidR="00991418" w:rsidRPr="00C572CB" w:rsidRDefault="00991418" w:rsidP="00930DC6">
            <w:pPr>
              <w:jc w:val="center"/>
            </w:pPr>
          </w:p>
        </w:tc>
      </w:tr>
      <w:tr w:rsidR="00991418" w:rsidRPr="00C572CB" w:rsidTr="00930DC6">
        <w:trPr>
          <w:trHeight w:val="430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Вождение транспортных средств категории «B»</w:t>
            </w:r>
            <w:r w:rsidRPr="00C572CB">
              <w:rPr>
                <w:rStyle w:val="a4"/>
              </w:rPr>
              <w:footnoteReference w:id="1"/>
            </w:r>
            <w:r>
              <w:t xml:space="preserve"> 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 xml:space="preserve">56 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-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56</w:t>
            </w:r>
          </w:p>
          <w:p w:rsidR="00991418" w:rsidRPr="00C572CB" w:rsidRDefault="00991418" w:rsidP="00930DC6">
            <w:pPr>
              <w:jc w:val="center"/>
            </w:pPr>
          </w:p>
        </w:tc>
      </w:tr>
      <w:tr w:rsidR="00991418" w:rsidRPr="00C572CB" w:rsidTr="00930DC6">
        <w:trPr>
          <w:trHeight w:val="430"/>
          <w:jc w:val="center"/>
        </w:trPr>
        <w:tc>
          <w:tcPr>
            <w:tcW w:w="10206" w:type="dxa"/>
            <w:gridSpan w:val="4"/>
          </w:tcPr>
          <w:p w:rsidR="00991418" w:rsidRPr="00C572CB" w:rsidRDefault="00991418" w:rsidP="00930DC6">
            <w:pPr>
              <w:jc w:val="center"/>
            </w:pPr>
            <w:r w:rsidRPr="00C572CB">
              <w:t>Учебные предметы профессионального цикла</w:t>
            </w:r>
          </w:p>
        </w:tc>
      </w:tr>
      <w:tr w:rsidR="00991418" w:rsidRPr="00C572CB" w:rsidTr="00930DC6">
        <w:trPr>
          <w:trHeight w:val="430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Организация и выполнение грузовых перевозок автомобильным транспортом</w:t>
            </w:r>
            <w:r>
              <w:t xml:space="preserve">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8</w:t>
            </w: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8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-</w:t>
            </w:r>
          </w:p>
        </w:tc>
      </w:tr>
      <w:tr w:rsidR="00991418" w:rsidRPr="00C572CB" w:rsidTr="00930DC6">
        <w:trPr>
          <w:trHeight w:val="430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Организация и выполнение пассажирских пере</w:t>
            </w:r>
            <w:r>
              <w:t>возок автомобильным транспортом (зачет)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>
              <w:t>6</w:t>
            </w:r>
          </w:p>
          <w:p w:rsidR="00991418" w:rsidRPr="00C572CB" w:rsidRDefault="00991418" w:rsidP="00930DC6">
            <w:pPr>
              <w:jc w:val="center"/>
            </w:pP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2</w:t>
            </w:r>
          </w:p>
        </w:tc>
      </w:tr>
      <w:tr w:rsidR="00991418" w:rsidRPr="00C572CB" w:rsidTr="00930DC6">
        <w:trPr>
          <w:trHeight w:val="288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Квалификационный экзамен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4</w:t>
            </w: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2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2</w:t>
            </w:r>
          </w:p>
        </w:tc>
      </w:tr>
      <w:tr w:rsidR="00991418" w:rsidRPr="00C572CB" w:rsidTr="00930DC6">
        <w:trPr>
          <w:trHeight w:val="288"/>
          <w:jc w:val="center"/>
        </w:trPr>
        <w:tc>
          <w:tcPr>
            <w:tcW w:w="4944" w:type="dxa"/>
          </w:tcPr>
          <w:p w:rsidR="00991418" w:rsidRPr="00C572CB" w:rsidRDefault="00991418" w:rsidP="00930DC6">
            <w:r w:rsidRPr="00C572CB">
              <w:t>Итого</w:t>
            </w:r>
          </w:p>
        </w:tc>
        <w:tc>
          <w:tcPr>
            <w:tcW w:w="1481" w:type="dxa"/>
          </w:tcPr>
          <w:p w:rsidR="00991418" w:rsidRPr="00C572CB" w:rsidRDefault="00991418" w:rsidP="00930DC6">
            <w:pPr>
              <w:jc w:val="center"/>
            </w:pPr>
            <w:r w:rsidRPr="00C572CB">
              <w:t>19</w:t>
            </w:r>
            <w:r>
              <w:t>0</w:t>
            </w:r>
          </w:p>
        </w:tc>
        <w:tc>
          <w:tcPr>
            <w:tcW w:w="1939" w:type="dxa"/>
          </w:tcPr>
          <w:p w:rsidR="00991418" w:rsidRPr="00C572CB" w:rsidRDefault="00991418" w:rsidP="00930DC6">
            <w:pPr>
              <w:jc w:val="center"/>
            </w:pPr>
            <w:r w:rsidRPr="00C572CB">
              <w:t>10</w:t>
            </w:r>
            <w:r>
              <w:t>0</w:t>
            </w:r>
          </w:p>
        </w:tc>
        <w:tc>
          <w:tcPr>
            <w:tcW w:w="1842" w:type="dxa"/>
          </w:tcPr>
          <w:p w:rsidR="00991418" w:rsidRPr="00C572CB" w:rsidRDefault="00991418" w:rsidP="00930DC6">
            <w:pPr>
              <w:jc w:val="center"/>
            </w:pPr>
            <w:r w:rsidRPr="00C572CB">
              <w:t>9</w:t>
            </w:r>
            <w:r>
              <w:t>0</w:t>
            </w:r>
          </w:p>
        </w:tc>
      </w:tr>
    </w:tbl>
    <w:p w:rsidR="00E57ADC" w:rsidRPr="00991418" w:rsidRDefault="00991418" w:rsidP="0099141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Примечание:  промежуточная  аттестация  (зачеты) проводятся за счет учебного времени,  отводимого на изучение предмета.</w:t>
      </w:r>
    </w:p>
    <w:sectPr w:rsidR="00E57ADC" w:rsidRPr="00991418" w:rsidSect="003A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18" w:rsidRDefault="00991418" w:rsidP="00991418">
      <w:r>
        <w:separator/>
      </w:r>
    </w:p>
  </w:endnote>
  <w:endnote w:type="continuationSeparator" w:id="0">
    <w:p w:rsidR="00991418" w:rsidRDefault="00991418" w:rsidP="0099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18" w:rsidRDefault="00991418" w:rsidP="00991418">
      <w:r>
        <w:separator/>
      </w:r>
    </w:p>
  </w:footnote>
  <w:footnote w:type="continuationSeparator" w:id="0">
    <w:p w:rsidR="00991418" w:rsidRDefault="00991418" w:rsidP="00991418">
      <w:r>
        <w:continuationSeparator/>
      </w:r>
    </w:p>
  </w:footnote>
  <w:footnote w:id="1">
    <w:p w:rsidR="00991418" w:rsidRDefault="00991418" w:rsidP="00991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4633">
        <w:rPr>
          <w:rStyle w:val="a4"/>
          <w:sz w:val="20"/>
          <w:szCs w:val="20"/>
        </w:rPr>
        <w:footnoteRef/>
      </w:r>
      <w:r w:rsidRPr="00F228B4">
        <w:rPr>
          <w:sz w:val="20"/>
          <w:szCs w:val="20"/>
        </w:rPr>
        <w:t xml:space="preserve">Вождение проводится вне сетки учебного времени.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418"/>
    <w:rsid w:val="0030079C"/>
    <w:rsid w:val="003A7DB3"/>
    <w:rsid w:val="00526B60"/>
    <w:rsid w:val="0053735E"/>
    <w:rsid w:val="00991418"/>
    <w:rsid w:val="00FC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418"/>
    <w:pPr>
      <w:ind w:left="720"/>
      <w:contextualSpacing/>
    </w:pPr>
  </w:style>
  <w:style w:type="paragraph" w:customStyle="1" w:styleId="ConsPlusNormal">
    <w:name w:val="ConsPlusNormal"/>
    <w:uiPriority w:val="99"/>
    <w:rsid w:val="009914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basedOn w:val="a0"/>
    <w:uiPriority w:val="99"/>
    <w:semiHidden/>
    <w:rsid w:val="0099141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2020-08-17T06:51:00Z</cp:lastPrinted>
  <dcterms:created xsi:type="dcterms:W3CDTF">2020-02-27T09:29:00Z</dcterms:created>
  <dcterms:modified xsi:type="dcterms:W3CDTF">2020-08-17T06:51:00Z</dcterms:modified>
</cp:coreProperties>
</file>